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CDDD" w14:textId="77777777" w:rsidR="002D3D13" w:rsidRDefault="00835B09" w:rsidP="0088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55">
        <w:rPr>
          <w:rFonts w:ascii="Times New Roman" w:hAnsi="Times New Roman" w:cs="Times New Roman"/>
          <w:b/>
          <w:sz w:val="28"/>
          <w:szCs w:val="28"/>
        </w:rPr>
        <w:t>Информация по научным студенческим кружкам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882055" w:rsidRPr="00D101C6" w14:paraId="2F8B2A68" w14:textId="77777777" w:rsidTr="00CE711B">
        <w:trPr>
          <w:tblHeader/>
        </w:trPr>
        <w:tc>
          <w:tcPr>
            <w:tcW w:w="534" w:type="dxa"/>
            <w:shd w:val="clear" w:color="auto" w:fill="E2EFD9" w:themeFill="accent6" w:themeFillTint="33"/>
            <w:vAlign w:val="center"/>
          </w:tcPr>
          <w:p w14:paraId="7CAA570C" w14:textId="77777777" w:rsidR="00882055" w:rsidRPr="00FD3A9A" w:rsidRDefault="00882055" w:rsidP="00CE71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2DDA574E" w14:textId="77777777" w:rsidR="00882055" w:rsidRPr="00FD3A9A" w:rsidRDefault="00882055" w:rsidP="00CE71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работы малой научной студенческой структуры (МНСС)</w:t>
            </w:r>
          </w:p>
        </w:tc>
        <w:tc>
          <w:tcPr>
            <w:tcW w:w="10206" w:type="dxa"/>
            <w:shd w:val="clear" w:color="auto" w:fill="E2EFD9" w:themeFill="accent6" w:themeFillTint="33"/>
            <w:vAlign w:val="center"/>
          </w:tcPr>
          <w:p w14:paraId="2C540D33" w14:textId="77777777" w:rsidR="00882055" w:rsidRPr="00FD3A9A" w:rsidRDefault="00882055" w:rsidP="00CE71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параметров работы малой научной студенческой структуры (МНСС)</w:t>
            </w:r>
          </w:p>
        </w:tc>
      </w:tr>
      <w:tr w:rsidR="00882055" w:rsidRPr="00D101C6" w14:paraId="6451C99A" w14:textId="77777777" w:rsidTr="0088205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08E69933" w14:textId="77777777" w:rsidR="00882055" w:rsidRPr="00FD3A9A" w:rsidRDefault="00882055" w:rsidP="0088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8FDC99" w14:textId="77777777" w:rsidR="00882055" w:rsidRPr="00FD3A9A" w:rsidRDefault="00882055" w:rsidP="00882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Название научного студенческого кружка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70E8D5B" w14:textId="1985CD16" w:rsidR="00882055" w:rsidRPr="00FD3A9A" w:rsidRDefault="00A574F7" w:rsidP="00CE71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</w:t>
            </w:r>
            <w:r w:rsidR="00174216" w:rsidRPr="00FD3A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2055" w:rsidRPr="00D101C6" w14:paraId="76369B97" w14:textId="77777777" w:rsidTr="0088205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30B00837" w14:textId="77777777" w:rsidR="00882055" w:rsidRPr="00FD3A9A" w:rsidRDefault="00882055" w:rsidP="0088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37F5B4" w14:textId="77777777" w:rsidR="00882055" w:rsidRPr="00FD3A9A" w:rsidRDefault="00806574" w:rsidP="008065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Подробное описание основных направлений</w:t>
            </w:r>
            <w:r w:rsidR="00882055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научного студенческого кружка (концепции, идеи, взгляды, сфера научных интересов и т.д.)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02AA51A" w14:textId="3ADB58D4" w:rsidR="007D3633" w:rsidRPr="00FD3A9A" w:rsidRDefault="007D3633" w:rsidP="00A434BE">
            <w:pPr>
              <w:numPr>
                <w:ilvl w:val="0"/>
                <w:numId w:val="2"/>
              </w:numPr>
              <w:divId w:val="1503549136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723FA">
              <w:rPr>
                <w:rFonts w:ascii="Times New Roman" w:hAnsi="Times New Roman" w:cs="Times New Roman"/>
                <w:sz w:val="24"/>
                <w:szCs w:val="24"/>
              </w:rPr>
              <w:t xml:space="preserve">ие научных мероприятий в рамках </w:t>
            </w:r>
            <w:proofErr w:type="spellStart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/межвузовских/всероссийских/международных конференций</w:t>
            </w:r>
            <w:r w:rsidR="00626D35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в таких направлениях, как: государственное и муниципальное управление, проектное</w:t>
            </w:r>
            <w:r w:rsidR="003B33A3" w:rsidRPr="00FD3A9A">
              <w:rPr>
                <w:rFonts w:ascii="Times New Roman" w:hAnsi="Times New Roman" w:cs="Times New Roman"/>
                <w:sz w:val="24"/>
                <w:szCs w:val="24"/>
              </w:rPr>
              <w:t>, инфор</w:t>
            </w:r>
            <w:bookmarkStart w:id="0" w:name="_GoBack"/>
            <w:bookmarkEnd w:id="0"/>
            <w:r w:rsidR="003B33A3" w:rsidRPr="00FD3A9A">
              <w:rPr>
                <w:rFonts w:ascii="Times New Roman" w:hAnsi="Times New Roman" w:cs="Times New Roman"/>
                <w:sz w:val="24"/>
                <w:szCs w:val="24"/>
              </w:rPr>
              <w:t>мационное</w:t>
            </w:r>
            <w:r w:rsidR="00626D35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3B33A3" w:rsidRPr="00FD3A9A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603EEED7" w14:textId="77777777" w:rsidR="00533FC2" w:rsidRPr="00FD3A9A" w:rsidRDefault="00533FC2" w:rsidP="00A434BE">
            <w:pPr>
              <w:pStyle w:val="li1"/>
              <w:numPr>
                <w:ilvl w:val="0"/>
                <w:numId w:val="2"/>
              </w:numPr>
              <w:divId w:val="2915245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>Организационное сопровождение научных мероприятий;</w:t>
            </w:r>
          </w:p>
          <w:p w14:paraId="39D9DE6C" w14:textId="4BF0292B" w:rsidR="00882055" w:rsidRPr="00FD3A9A" w:rsidRDefault="00A434BE" w:rsidP="00A434BE">
            <w:pPr>
              <w:pStyle w:val="li1"/>
              <w:numPr>
                <w:ilvl w:val="0"/>
                <w:numId w:val="2"/>
              </w:numPr>
              <w:divId w:val="5069887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>Сотрудничество с изданиями, включёнными в РИНЦ, рекомендованными ВАК</w:t>
            </w:r>
            <w:r w:rsidR="00EA3A5D"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 xml:space="preserve"> (журнал «Самоуправление»</w:t>
            </w:r>
            <w:r w:rsidR="005F71C6"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>, «Мир науки»</w:t>
            </w:r>
            <w:r w:rsidR="00EA3A5D"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D3A9A">
              <w:rPr>
                <w:rStyle w:val="s1"/>
                <w:rFonts w:ascii="Times New Roman" w:eastAsia="Times New Roman" w:hAnsi="Times New Roman"/>
                <w:sz w:val="24"/>
                <w:szCs w:val="24"/>
              </w:rPr>
              <w:t xml:space="preserve"> для публикации научных трудов членов и активистов клуба ПО СК «Самоуправление вне границ»</w:t>
            </w:r>
          </w:p>
        </w:tc>
      </w:tr>
      <w:tr w:rsidR="00882055" w14:paraId="787BFA0D" w14:textId="77777777" w:rsidTr="00882055">
        <w:tc>
          <w:tcPr>
            <w:tcW w:w="534" w:type="dxa"/>
            <w:shd w:val="clear" w:color="auto" w:fill="auto"/>
          </w:tcPr>
          <w:p w14:paraId="27FBDF33" w14:textId="77777777" w:rsidR="00882055" w:rsidRPr="00FD3A9A" w:rsidRDefault="00882055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4AE7E60" w14:textId="52EDCC29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574F7" w:rsidRPr="00FD3A9A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 (Руководитель-наставник) полностью</w:t>
            </w:r>
          </w:p>
        </w:tc>
        <w:tc>
          <w:tcPr>
            <w:tcW w:w="10206" w:type="dxa"/>
          </w:tcPr>
          <w:p w14:paraId="3532C9FF" w14:textId="54B85023" w:rsidR="00882055" w:rsidRPr="00FD3A9A" w:rsidRDefault="00B968A3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Адамская Любовь Владимировна </w:t>
            </w:r>
          </w:p>
        </w:tc>
      </w:tr>
      <w:tr w:rsidR="00A574F7" w14:paraId="1BB0BFC9" w14:textId="77777777" w:rsidTr="00882055">
        <w:tc>
          <w:tcPr>
            <w:tcW w:w="534" w:type="dxa"/>
            <w:shd w:val="clear" w:color="auto" w:fill="auto"/>
          </w:tcPr>
          <w:p w14:paraId="298F49DF" w14:textId="66BA405C" w:rsidR="00A574F7" w:rsidRPr="00FD3A9A" w:rsidRDefault="00A574F7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911C547" w14:textId="07BE2A66" w:rsidR="00A574F7" w:rsidRPr="00FD3A9A" w:rsidRDefault="00A574F7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ФИО Руководителя-Супервайзера</w:t>
            </w:r>
          </w:p>
        </w:tc>
        <w:tc>
          <w:tcPr>
            <w:tcW w:w="10206" w:type="dxa"/>
          </w:tcPr>
          <w:p w14:paraId="39CA29C2" w14:textId="0C081BA7" w:rsidR="00A574F7" w:rsidRPr="00FD3A9A" w:rsidRDefault="00A574F7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Кочетова Анна Александровна</w:t>
            </w:r>
          </w:p>
        </w:tc>
      </w:tr>
      <w:tr w:rsidR="00882055" w14:paraId="18B9C732" w14:textId="77777777" w:rsidTr="00882055">
        <w:tc>
          <w:tcPr>
            <w:tcW w:w="534" w:type="dxa"/>
            <w:shd w:val="clear" w:color="auto" w:fill="auto"/>
          </w:tcPr>
          <w:p w14:paraId="4734AA53" w14:textId="586F24F9" w:rsidR="00882055" w:rsidRPr="00FD3A9A" w:rsidRDefault="005202CB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A7717AE" w14:textId="2CADDD8D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  <w:r w:rsidR="005202CB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Руководителя-наставника</w:t>
            </w:r>
          </w:p>
          <w:p w14:paraId="55D44CC5" w14:textId="77777777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92043F" w14:textId="2302BCE8" w:rsidR="00882055" w:rsidRPr="00FD3A9A" w:rsidRDefault="007E4F54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., доц., доц. кафедры «Государственное и муниципальное управление»</w:t>
            </w:r>
          </w:p>
        </w:tc>
      </w:tr>
      <w:tr w:rsidR="005202CB" w14:paraId="5F682A92" w14:textId="77777777" w:rsidTr="00882055">
        <w:tc>
          <w:tcPr>
            <w:tcW w:w="534" w:type="dxa"/>
            <w:shd w:val="clear" w:color="auto" w:fill="auto"/>
          </w:tcPr>
          <w:p w14:paraId="46A1438F" w14:textId="3AEA3C33" w:rsidR="005202CB" w:rsidRPr="00FD3A9A" w:rsidRDefault="005202CB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3A9A7A1" w14:textId="3A361D79" w:rsidR="005202CB" w:rsidRPr="00FD3A9A" w:rsidRDefault="005202CB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Руководителя-Супервайзера</w:t>
            </w:r>
          </w:p>
        </w:tc>
        <w:tc>
          <w:tcPr>
            <w:tcW w:w="10206" w:type="dxa"/>
          </w:tcPr>
          <w:p w14:paraId="0E90ADCC" w14:textId="5993DEB8" w:rsidR="005202CB" w:rsidRPr="00FD3A9A" w:rsidRDefault="0026177F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науки ПО СК «Самоуправление вне границ»</w:t>
            </w:r>
          </w:p>
        </w:tc>
      </w:tr>
      <w:tr w:rsidR="00882055" w14:paraId="1CF4EB53" w14:textId="77777777" w:rsidTr="00882055">
        <w:tc>
          <w:tcPr>
            <w:tcW w:w="534" w:type="dxa"/>
            <w:shd w:val="clear" w:color="auto" w:fill="auto"/>
          </w:tcPr>
          <w:p w14:paraId="2A1B88A1" w14:textId="6EBDFD9B" w:rsidR="00882055" w:rsidRPr="00FD3A9A" w:rsidRDefault="005202CB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D555C8E" w14:textId="77777777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департамента, кафедры, факультета </w:t>
            </w:r>
          </w:p>
        </w:tc>
        <w:tc>
          <w:tcPr>
            <w:tcW w:w="10206" w:type="dxa"/>
          </w:tcPr>
          <w:p w14:paraId="4ECCAC25" w14:textId="25AC795A" w:rsidR="00882055" w:rsidRPr="00FD3A9A" w:rsidRDefault="00182BC0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="008552D5" w:rsidRPr="00FD3A9A">
              <w:rPr>
                <w:rFonts w:ascii="Times New Roman" w:hAnsi="Times New Roman" w:cs="Times New Roman"/>
                <w:sz w:val="24"/>
                <w:szCs w:val="24"/>
              </w:rPr>
              <w:t>«Высшая школа управления»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«Государственное и муниципальное управление» </w:t>
            </w:r>
          </w:p>
        </w:tc>
      </w:tr>
      <w:tr w:rsidR="00882055" w:rsidRPr="007E1E67" w14:paraId="515E2CEB" w14:textId="77777777" w:rsidTr="00882055">
        <w:tc>
          <w:tcPr>
            <w:tcW w:w="534" w:type="dxa"/>
            <w:shd w:val="clear" w:color="auto" w:fill="auto"/>
          </w:tcPr>
          <w:p w14:paraId="7AF4877F" w14:textId="4E8A306A" w:rsidR="00882055" w:rsidRPr="00FD3A9A" w:rsidRDefault="005202CB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1FF03C2" w14:textId="3687D958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  <w:r w:rsidR="005202CB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(Руководитель-наставник)</w:t>
            </w:r>
          </w:p>
          <w:p w14:paraId="7F3FDD40" w14:textId="77777777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Раб. телефон</w:t>
            </w:r>
          </w:p>
          <w:p w14:paraId="5017CDCB" w14:textId="54D8DA6B" w:rsidR="00882055" w:rsidRPr="00FD3A9A" w:rsidRDefault="00882055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5202CB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r w:rsidR="005202CB" w:rsidRPr="00F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34EE87FD" w14:textId="3C1D8D9B" w:rsidR="002D5E53" w:rsidRPr="00FD3A9A" w:rsidRDefault="005202CB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8E2F27" w:rsidRPr="00FD3A9A">
              <w:rPr>
                <w:rFonts w:ascii="Times New Roman" w:hAnsi="Times New Roman" w:cs="Times New Roman"/>
                <w:sz w:val="24"/>
                <w:szCs w:val="24"/>
              </w:rPr>
              <w:t>. телефон:</w:t>
            </w:r>
            <w:r w:rsidR="00A427D5" w:rsidRPr="00FD3A9A">
              <w:rPr>
                <w:sz w:val="24"/>
                <w:szCs w:val="24"/>
              </w:rPr>
              <w:t xml:space="preserve"> </w:t>
            </w:r>
            <w:r w:rsidR="00A427D5" w:rsidRPr="00FD3A9A">
              <w:rPr>
                <w:rFonts w:ascii="Times New Roman" w:hAnsi="Times New Roman" w:cs="Times New Roman"/>
                <w:sz w:val="24"/>
                <w:szCs w:val="24"/>
              </w:rPr>
              <w:t>8 (985) 999-23-76</w:t>
            </w:r>
          </w:p>
          <w:p w14:paraId="3C3ED42A" w14:textId="592D2B9A" w:rsidR="00851113" w:rsidRPr="00FD3A9A" w:rsidRDefault="00851113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7D5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2888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adamskaia@yandex.ru</w:t>
              </w:r>
            </w:hyperlink>
            <w:r w:rsidR="00AD2888"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2CB" w:rsidRPr="007E1E67" w14:paraId="2C590DA6" w14:textId="77777777" w:rsidTr="00882055">
        <w:tc>
          <w:tcPr>
            <w:tcW w:w="534" w:type="dxa"/>
            <w:shd w:val="clear" w:color="auto" w:fill="auto"/>
          </w:tcPr>
          <w:p w14:paraId="675B3FD6" w14:textId="6F6D59E4" w:rsidR="005202CB" w:rsidRPr="00FD3A9A" w:rsidRDefault="005202CB" w:rsidP="00CE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4FC0674" w14:textId="77777777" w:rsidR="005202CB" w:rsidRPr="00FD3A9A" w:rsidRDefault="005202CB" w:rsidP="00CE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Руководителя-Супервайзера</w:t>
            </w:r>
          </w:p>
          <w:p w14:paraId="32ACD387" w14:textId="11A90E9E" w:rsidR="005202CB" w:rsidRPr="00FD3A9A" w:rsidRDefault="005202CB" w:rsidP="00CE7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Моб. телефон, </w:t>
            </w:r>
            <w:r w:rsidRPr="00F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206" w:type="dxa"/>
          </w:tcPr>
          <w:p w14:paraId="669D7F62" w14:textId="29A8C659" w:rsidR="00AE39CB" w:rsidRPr="00FD3A9A" w:rsidRDefault="00AE39CB" w:rsidP="00AE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Моб. телефон:</w:t>
            </w:r>
            <w:r w:rsidRPr="00FD3A9A">
              <w:rPr>
                <w:sz w:val="24"/>
                <w:szCs w:val="24"/>
              </w:rPr>
              <w:t xml:space="preserve"> 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8 (967) 243-42-88</w:t>
            </w:r>
          </w:p>
          <w:p w14:paraId="2B3BB344" w14:textId="0600D9F3" w:rsidR="005202CB" w:rsidRPr="00FD3A9A" w:rsidRDefault="00AE39CB" w:rsidP="00AE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20880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annkochtv</w:t>
              </w:r>
              <w:r w:rsidR="00620880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0880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20880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0880" w:rsidRPr="00FD3A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D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4EE0F29" w14:textId="148F6742" w:rsidR="00882055" w:rsidRPr="00882055" w:rsidRDefault="00882055" w:rsidP="005202CB">
      <w:pPr>
        <w:rPr>
          <w:rFonts w:ascii="Times New Roman" w:hAnsi="Times New Roman" w:cs="Times New Roman"/>
          <w:b/>
          <w:sz w:val="28"/>
          <w:szCs w:val="28"/>
        </w:rPr>
      </w:pPr>
    </w:p>
    <w:sectPr w:rsidR="00882055" w:rsidRPr="00882055" w:rsidSect="00882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UI-Semibold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638"/>
    <w:multiLevelType w:val="multilevel"/>
    <w:tmpl w:val="84B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0D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1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DD"/>
    <w:rsid w:val="00174216"/>
    <w:rsid w:val="00182BC0"/>
    <w:rsid w:val="0025690C"/>
    <w:rsid w:val="0026177F"/>
    <w:rsid w:val="00270550"/>
    <w:rsid w:val="002D3D13"/>
    <w:rsid w:val="002D5E53"/>
    <w:rsid w:val="00393176"/>
    <w:rsid w:val="003B33A3"/>
    <w:rsid w:val="004723FA"/>
    <w:rsid w:val="005202CB"/>
    <w:rsid w:val="00533FC2"/>
    <w:rsid w:val="005B2B56"/>
    <w:rsid w:val="005F71C6"/>
    <w:rsid w:val="00620880"/>
    <w:rsid w:val="00626D35"/>
    <w:rsid w:val="006C0CE3"/>
    <w:rsid w:val="007D3633"/>
    <w:rsid w:val="007E4F54"/>
    <w:rsid w:val="00806574"/>
    <w:rsid w:val="00835B09"/>
    <w:rsid w:val="00851113"/>
    <w:rsid w:val="008552D5"/>
    <w:rsid w:val="00882055"/>
    <w:rsid w:val="008E2F27"/>
    <w:rsid w:val="009C6F46"/>
    <w:rsid w:val="00A427D5"/>
    <w:rsid w:val="00A434BE"/>
    <w:rsid w:val="00A574F7"/>
    <w:rsid w:val="00A82FC8"/>
    <w:rsid w:val="00AD2888"/>
    <w:rsid w:val="00AE39CB"/>
    <w:rsid w:val="00AE4706"/>
    <w:rsid w:val="00B12967"/>
    <w:rsid w:val="00B968A3"/>
    <w:rsid w:val="00C0294A"/>
    <w:rsid w:val="00E3686D"/>
    <w:rsid w:val="00EA3A5D"/>
    <w:rsid w:val="00FA02DD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8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888"/>
    <w:rPr>
      <w:color w:val="605E5C"/>
      <w:shd w:val="clear" w:color="auto" w:fill="E1DFDD"/>
    </w:rPr>
  </w:style>
  <w:style w:type="character" w:customStyle="1" w:styleId="s1">
    <w:name w:val="s1"/>
    <w:basedOn w:val="a0"/>
    <w:rsid w:val="00533FC2"/>
    <w:rPr>
      <w:rFonts w:ascii=".SFUI-Semibold" w:hAnsi=".SFUI-Semibold" w:hint="default"/>
      <w:b w:val="0"/>
      <w:bCs w:val="0"/>
      <w:i w:val="0"/>
      <w:iCs w:val="0"/>
      <w:sz w:val="32"/>
      <w:szCs w:val="32"/>
    </w:rPr>
  </w:style>
  <w:style w:type="paragraph" w:customStyle="1" w:styleId="li1">
    <w:name w:val="li1"/>
    <w:basedOn w:val="a"/>
    <w:rsid w:val="00533FC2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8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888"/>
    <w:rPr>
      <w:color w:val="605E5C"/>
      <w:shd w:val="clear" w:color="auto" w:fill="E1DFDD"/>
    </w:rPr>
  </w:style>
  <w:style w:type="character" w:customStyle="1" w:styleId="s1">
    <w:name w:val="s1"/>
    <w:basedOn w:val="a0"/>
    <w:rsid w:val="00533FC2"/>
    <w:rPr>
      <w:rFonts w:ascii=".SFUI-Semibold" w:hAnsi=".SFUI-Semibold" w:hint="default"/>
      <w:b w:val="0"/>
      <w:bCs w:val="0"/>
      <w:i w:val="0"/>
      <w:iCs w:val="0"/>
      <w:sz w:val="32"/>
      <w:szCs w:val="32"/>
    </w:rPr>
  </w:style>
  <w:style w:type="paragraph" w:customStyle="1" w:styleId="li1">
    <w:name w:val="li1"/>
    <w:basedOn w:val="a"/>
    <w:rsid w:val="00533FC2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koch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ska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wersion</cp:lastModifiedBy>
  <cp:revision>16</cp:revision>
  <dcterms:created xsi:type="dcterms:W3CDTF">2020-09-15T17:51:00Z</dcterms:created>
  <dcterms:modified xsi:type="dcterms:W3CDTF">2020-09-16T18:15:00Z</dcterms:modified>
</cp:coreProperties>
</file>