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7C489" w14:textId="03571099" w:rsidR="004B627A" w:rsidRDefault="004E17A5" w:rsidP="002F2B29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  <w:object w:dxaOrig="1440" w:dyaOrig="1440" w14:anchorId="37522A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4.3pt;margin-top:-42.35pt;width:361.5pt;height:58.15pt;z-index:-251656704">
            <v:imagedata r:id="rId5" o:title=""/>
          </v:shape>
          <o:OLEObject Type="Embed" ProgID="PBrush" ShapeID="_x0000_s1026" DrawAspect="Content" ObjectID="_1695455527" r:id="rId6"/>
        </w:object>
      </w:r>
    </w:p>
    <w:tbl>
      <w:tblPr>
        <w:tblStyle w:val="a4"/>
        <w:tblW w:w="1020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2"/>
        <w:gridCol w:w="2691"/>
        <w:gridCol w:w="2268"/>
        <w:gridCol w:w="2835"/>
      </w:tblGrid>
      <w:tr w:rsidR="00F96DFA" w14:paraId="5539BCB6" w14:textId="77777777" w:rsidTr="003357A2">
        <w:trPr>
          <w:trHeight w:val="1612"/>
        </w:trPr>
        <w:tc>
          <w:tcPr>
            <w:tcW w:w="2412" w:type="dxa"/>
          </w:tcPr>
          <w:p w14:paraId="61B3F6C0" w14:textId="5D924E88" w:rsidR="00F96DFA" w:rsidRDefault="00F96DFA" w:rsidP="002F2B2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57728" behindDoc="0" locked="0" layoutInCell="1" allowOverlap="1" wp14:anchorId="50DB90F2" wp14:editId="60A5495A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43815</wp:posOffset>
                  </wp:positionV>
                  <wp:extent cx="1397000" cy="924074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924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1" w:type="dxa"/>
          </w:tcPr>
          <w:p w14:paraId="500E1D0F" w14:textId="72781DDF" w:rsidR="00F96DFA" w:rsidRDefault="00F96DFA" w:rsidP="002F2B2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56704" behindDoc="0" locked="0" layoutInCell="1" allowOverlap="1" wp14:anchorId="40D8AEEC" wp14:editId="72697DC9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218440</wp:posOffset>
                  </wp:positionV>
                  <wp:extent cx="1517650" cy="558800"/>
                  <wp:effectExtent l="0" t="0" r="6350" b="12700"/>
                  <wp:wrapNone/>
                  <wp:docPr id="3" name="Рисунок 3" descr="Страницы - Медиафай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траницы - Медиафай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</w:tcPr>
          <w:p w14:paraId="487DA536" w14:textId="7596583A" w:rsidR="00F96DFA" w:rsidRDefault="00F96DFA" w:rsidP="002F2B2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55680" behindDoc="1" locked="0" layoutInCell="1" allowOverlap="1" wp14:anchorId="662488B1" wp14:editId="4E2520C7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24765</wp:posOffset>
                  </wp:positionV>
                  <wp:extent cx="1200150" cy="977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14:paraId="1737DD84" w14:textId="2A13875E" w:rsidR="00F96DFA" w:rsidRDefault="003357A2" w:rsidP="002F2B2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58752" behindDoc="1" locked="0" layoutInCell="1" allowOverlap="1" wp14:anchorId="78AA85B7" wp14:editId="1B793028">
                  <wp:simplePos x="0" y="0"/>
                  <wp:positionH relativeFrom="margin">
                    <wp:posOffset>-8255</wp:posOffset>
                  </wp:positionH>
                  <wp:positionV relativeFrom="paragraph">
                    <wp:posOffset>170815</wp:posOffset>
                  </wp:positionV>
                  <wp:extent cx="1555750" cy="685585"/>
                  <wp:effectExtent l="0" t="0" r="0" b="0"/>
                  <wp:wrapNone/>
                  <wp:docPr id="6" name="Рисунок 6" descr="Курсы повышения квалификации для педагогических работников и руководителей  образовательных организац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Курсы повышения квалификации для педагогических работников и руководителей  образовательных организац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0" cy="68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BEC9905" w14:textId="66D958BA" w:rsidR="002A483C" w:rsidRDefault="002A483C" w:rsidP="002F2B29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550E4F3A" w14:textId="563BD9AD" w:rsidR="00E2477D" w:rsidRPr="00E2477D" w:rsidRDefault="002F2B29" w:rsidP="002F2B29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Программа к</w:t>
      </w:r>
      <w:r w:rsidR="00E2477D" w:rsidRPr="00E247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ругл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ого</w:t>
      </w:r>
      <w:r w:rsidR="00E2477D" w:rsidRPr="00E247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сто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л</w:t>
      </w:r>
      <w:r w:rsidR="005D0B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</w:t>
      </w:r>
    </w:p>
    <w:p w14:paraId="21025092" w14:textId="19BDCB8A" w:rsidR="00E2477D" w:rsidRPr="00E2477D" w:rsidRDefault="00E2477D" w:rsidP="002F2B29">
      <w:pPr>
        <w:spacing w:after="276"/>
        <w:ind w:left="10" w:right="7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77D">
        <w:rPr>
          <w:rFonts w:ascii="Times New Roman" w:hAnsi="Times New Roman" w:cs="Times New Roman"/>
          <w:b/>
          <w:sz w:val="28"/>
          <w:szCs w:val="28"/>
        </w:rPr>
        <w:t>«Эффективное муниципальное управление – основа повышения качества жизни населения»</w:t>
      </w:r>
    </w:p>
    <w:p w14:paraId="70D9A51D" w14:textId="58311A12" w:rsidR="00E2477D" w:rsidRDefault="0083137C" w:rsidP="002F2B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E2477D" w:rsidRPr="00E2477D">
        <w:rPr>
          <w:rFonts w:ascii="Times New Roman" w:hAnsi="Times New Roman" w:cs="Times New Roman"/>
          <w:b/>
          <w:sz w:val="28"/>
          <w:szCs w:val="28"/>
        </w:rPr>
        <w:t xml:space="preserve"> рамках XXI Российск</w:t>
      </w:r>
      <w:r w:rsidR="00E2477D">
        <w:rPr>
          <w:rFonts w:ascii="Times New Roman" w:hAnsi="Times New Roman" w:cs="Times New Roman"/>
          <w:b/>
          <w:sz w:val="28"/>
          <w:szCs w:val="28"/>
        </w:rPr>
        <w:t>ого</w:t>
      </w:r>
      <w:r w:rsidR="00E2477D" w:rsidRPr="00E2477D">
        <w:rPr>
          <w:rFonts w:ascii="Times New Roman" w:hAnsi="Times New Roman" w:cs="Times New Roman"/>
          <w:b/>
          <w:sz w:val="28"/>
          <w:szCs w:val="28"/>
        </w:rPr>
        <w:t xml:space="preserve"> муниципального форума</w:t>
      </w:r>
    </w:p>
    <w:p w14:paraId="2BA091B2" w14:textId="4CC85DC8" w:rsidR="00E2477D" w:rsidRPr="00652095" w:rsidRDefault="00E2477D" w:rsidP="002F2B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77D">
        <w:rPr>
          <w:rFonts w:ascii="Times New Roman" w:hAnsi="Times New Roman" w:cs="Times New Roman"/>
          <w:b/>
          <w:sz w:val="28"/>
          <w:szCs w:val="28"/>
        </w:rPr>
        <w:t>12 октября 17</w:t>
      </w:r>
      <w:r w:rsidRPr="00652095">
        <w:rPr>
          <w:rFonts w:ascii="Times New Roman" w:hAnsi="Times New Roman" w:cs="Times New Roman"/>
          <w:b/>
          <w:sz w:val="28"/>
          <w:szCs w:val="28"/>
        </w:rPr>
        <w:t>:</w:t>
      </w:r>
      <w:r w:rsidR="004E17A5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652095">
        <w:rPr>
          <w:rFonts w:ascii="Times New Roman" w:hAnsi="Times New Roman" w:cs="Times New Roman"/>
          <w:b/>
          <w:sz w:val="28"/>
          <w:szCs w:val="28"/>
        </w:rPr>
        <w:t>0</w:t>
      </w:r>
    </w:p>
    <w:p w14:paraId="52F151E7" w14:textId="401472A9" w:rsidR="00E2477D" w:rsidRDefault="00E2477D" w:rsidP="002F2B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77D">
        <w:rPr>
          <w:rFonts w:ascii="Times New Roman" w:hAnsi="Times New Roman" w:cs="Times New Roman"/>
          <w:b/>
          <w:sz w:val="28"/>
          <w:szCs w:val="28"/>
        </w:rPr>
        <w:t>Ленинградский проспект д.51</w:t>
      </w:r>
      <w:r w:rsidRPr="00263468">
        <w:rPr>
          <w:rFonts w:ascii="Times New Roman" w:hAnsi="Times New Roman" w:cs="Times New Roman"/>
          <w:b/>
          <w:sz w:val="28"/>
          <w:szCs w:val="28"/>
        </w:rPr>
        <w:t>/</w:t>
      </w:r>
      <w:r w:rsidRPr="00E2477D">
        <w:rPr>
          <w:rFonts w:ascii="Times New Roman" w:hAnsi="Times New Roman" w:cs="Times New Roman"/>
          <w:b/>
          <w:sz w:val="28"/>
          <w:szCs w:val="28"/>
        </w:rPr>
        <w:t>1, аудитория №</w:t>
      </w:r>
      <w:r w:rsidR="00263468">
        <w:rPr>
          <w:rFonts w:ascii="Times New Roman" w:hAnsi="Times New Roman" w:cs="Times New Roman"/>
          <w:b/>
          <w:sz w:val="28"/>
          <w:szCs w:val="28"/>
        </w:rPr>
        <w:t>0329</w:t>
      </w:r>
    </w:p>
    <w:p w14:paraId="6B9F0DE3" w14:textId="5FE0EAFC" w:rsidR="00E2477D" w:rsidRDefault="00FF3CA8" w:rsidP="002F2B2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Основной о</w:t>
      </w:r>
      <w:r w:rsidR="00E2477D" w:rsidRPr="00E2477D">
        <w:rPr>
          <w:rFonts w:ascii="Times New Roman" w:hAnsi="Times New Roman" w:cs="Times New Roman"/>
          <w:b/>
          <w:bCs/>
          <w:sz w:val="28"/>
          <w:szCs w:val="28"/>
        </w:rPr>
        <w:t xml:space="preserve">рганизатор </w:t>
      </w:r>
      <w:r w:rsidR="006B6F6E"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 w:rsidR="006B6F6E">
        <w:rPr>
          <w:rFonts w:ascii="Times New Roman" w:hAnsi="Times New Roman" w:cs="Times New Roman"/>
          <w:b/>
          <w:bCs/>
          <w:sz w:val="28"/>
          <w:szCs w:val="28"/>
        </w:rPr>
        <w:t xml:space="preserve"> Российского муниципального форума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70143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B70143" w:rsidRPr="00E2477D">
        <w:rPr>
          <w:rFonts w:ascii="Times New Roman" w:hAnsi="Times New Roman" w:cs="Times New Roman"/>
          <w:b/>
          <w:bCs/>
          <w:sz w:val="28"/>
          <w:szCs w:val="28"/>
        </w:rPr>
        <w:t>Академия</w:t>
      </w:r>
      <w:r w:rsidR="00E2477D" w:rsidRPr="00E2477D">
        <w:rPr>
          <w:rFonts w:ascii="Times New Roman" w:hAnsi="Times New Roman" w:cs="Times New Roman"/>
          <w:b/>
          <w:bCs/>
          <w:sz w:val="28"/>
          <w:szCs w:val="28"/>
        </w:rPr>
        <w:t xml:space="preserve"> социального управления</w:t>
      </w:r>
    </w:p>
    <w:p w14:paraId="23E513DC" w14:textId="77777777" w:rsidR="00E2477D" w:rsidRPr="00FB79B0" w:rsidRDefault="00E2477D" w:rsidP="002F2B29">
      <w:pPr>
        <w:spacing w:after="0"/>
        <w:ind w:left="-5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B79B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Председатель оргкомитета:</w:t>
      </w:r>
    </w:p>
    <w:p w14:paraId="2637AE6C" w14:textId="15DC254D" w:rsidR="00E2477D" w:rsidRPr="00FB79B0" w:rsidRDefault="00E2477D" w:rsidP="002F2B29">
      <w:pPr>
        <w:spacing w:after="0"/>
        <w:ind w:left="-5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B79B0">
        <w:rPr>
          <w:rFonts w:ascii="Times New Roman" w:eastAsia="Times New Roman" w:hAnsi="Times New Roman" w:cs="Times New Roman"/>
          <w:b/>
          <w:sz w:val="28"/>
          <w:szCs w:val="28"/>
        </w:rPr>
        <w:t>Адамская</w:t>
      </w:r>
      <w:proofErr w:type="spellEnd"/>
      <w:r w:rsidRPr="00FB79B0">
        <w:rPr>
          <w:rFonts w:ascii="Times New Roman" w:eastAsia="Times New Roman" w:hAnsi="Times New Roman" w:cs="Times New Roman"/>
          <w:b/>
          <w:sz w:val="28"/>
          <w:szCs w:val="28"/>
        </w:rPr>
        <w:t xml:space="preserve"> Любовь Владимировна</w:t>
      </w:r>
      <w:r w:rsidRPr="00FB79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B79B0">
        <w:rPr>
          <w:rFonts w:ascii="Times New Roman" w:eastAsia="Times New Roman" w:hAnsi="Times New Roman" w:cs="Times New Roman"/>
          <w:sz w:val="28"/>
          <w:szCs w:val="28"/>
        </w:rPr>
        <w:t>к.с.н</w:t>
      </w:r>
      <w:proofErr w:type="spellEnd"/>
      <w:r w:rsidRPr="00FB79B0">
        <w:rPr>
          <w:rFonts w:ascii="Times New Roman" w:eastAsia="Times New Roman" w:hAnsi="Times New Roman" w:cs="Times New Roman"/>
          <w:sz w:val="28"/>
          <w:szCs w:val="28"/>
        </w:rPr>
        <w:t>.,</w:t>
      </w:r>
      <w:r w:rsidR="006F5CF2">
        <w:rPr>
          <w:rFonts w:ascii="Times New Roman" w:eastAsia="Times New Roman" w:hAnsi="Times New Roman" w:cs="Times New Roman"/>
          <w:sz w:val="28"/>
          <w:szCs w:val="28"/>
        </w:rPr>
        <w:t xml:space="preserve"> доцент,</w:t>
      </w:r>
      <w:r w:rsidRPr="00FB79B0">
        <w:rPr>
          <w:rFonts w:ascii="Times New Roman" w:eastAsia="Times New Roman" w:hAnsi="Times New Roman" w:cs="Times New Roman"/>
          <w:sz w:val="28"/>
          <w:szCs w:val="28"/>
        </w:rPr>
        <w:t xml:space="preserve"> доц</w:t>
      </w:r>
      <w:r w:rsidR="00AC7A45">
        <w:rPr>
          <w:rFonts w:ascii="Times New Roman" w:eastAsia="Times New Roman" w:hAnsi="Times New Roman" w:cs="Times New Roman"/>
          <w:sz w:val="28"/>
          <w:szCs w:val="28"/>
        </w:rPr>
        <w:t>ент</w:t>
      </w:r>
      <w:r w:rsidRPr="00FB79B0">
        <w:rPr>
          <w:rFonts w:ascii="Times New Roman" w:eastAsia="Times New Roman" w:hAnsi="Times New Roman" w:cs="Times New Roman"/>
          <w:sz w:val="28"/>
          <w:szCs w:val="28"/>
        </w:rPr>
        <w:t xml:space="preserve"> кафедры «Государственное и муниципальное управление» Финансового университета при Правительстве Р</w:t>
      </w:r>
      <w:r w:rsidR="00D30657">
        <w:rPr>
          <w:rFonts w:ascii="Times New Roman" w:eastAsia="Times New Roman" w:hAnsi="Times New Roman" w:cs="Times New Roman"/>
          <w:sz w:val="28"/>
          <w:szCs w:val="28"/>
        </w:rPr>
        <w:t>оссийской Федерации</w:t>
      </w:r>
      <w:r w:rsidRPr="00FB79B0">
        <w:rPr>
          <w:rFonts w:ascii="Times New Roman" w:eastAsia="Times New Roman" w:hAnsi="Times New Roman" w:cs="Times New Roman"/>
          <w:sz w:val="28"/>
          <w:szCs w:val="28"/>
        </w:rPr>
        <w:t>, действительный государственный советник Р</w:t>
      </w:r>
      <w:r w:rsidR="009005AE">
        <w:rPr>
          <w:rFonts w:ascii="Times New Roman" w:eastAsia="Times New Roman" w:hAnsi="Times New Roman" w:cs="Times New Roman"/>
          <w:sz w:val="28"/>
          <w:szCs w:val="28"/>
        </w:rPr>
        <w:t>оссийской Федерации</w:t>
      </w:r>
      <w:r w:rsidRPr="00FB79B0">
        <w:rPr>
          <w:rFonts w:ascii="Times New Roman" w:eastAsia="Times New Roman" w:hAnsi="Times New Roman" w:cs="Times New Roman"/>
          <w:sz w:val="28"/>
          <w:szCs w:val="28"/>
        </w:rPr>
        <w:t xml:space="preserve"> 2 класса</w:t>
      </w:r>
    </w:p>
    <w:p w14:paraId="612A83CC" w14:textId="412B345C" w:rsidR="00E2477D" w:rsidRDefault="00E2477D" w:rsidP="002F2B2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2C1A4A" w14:textId="77777777" w:rsidR="00E2477D" w:rsidRPr="00FB79B0" w:rsidRDefault="00E2477D" w:rsidP="002F2B29">
      <w:pPr>
        <w:spacing w:after="0"/>
        <w:ind w:left="-5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B79B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Оргкомитет:</w:t>
      </w:r>
    </w:p>
    <w:p w14:paraId="64F930F8" w14:textId="0E3392CA" w:rsidR="00E2477D" w:rsidRPr="00FB79B0" w:rsidRDefault="00E2477D" w:rsidP="002F2B29">
      <w:pPr>
        <w:spacing w:after="0"/>
        <w:ind w:left="-5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9B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FB79B0">
        <w:rPr>
          <w:rFonts w:ascii="Times New Roman" w:eastAsia="Times New Roman" w:hAnsi="Times New Roman" w:cs="Times New Roman"/>
          <w:b/>
          <w:sz w:val="28"/>
          <w:szCs w:val="28"/>
        </w:rPr>
        <w:t>Адамская</w:t>
      </w:r>
      <w:proofErr w:type="spellEnd"/>
      <w:r w:rsidRPr="00FB79B0">
        <w:rPr>
          <w:rFonts w:ascii="Times New Roman" w:eastAsia="Times New Roman" w:hAnsi="Times New Roman" w:cs="Times New Roman"/>
          <w:b/>
          <w:sz w:val="28"/>
          <w:szCs w:val="28"/>
        </w:rPr>
        <w:t xml:space="preserve"> Любовь Владимировна</w:t>
      </w:r>
      <w:r w:rsidRPr="00FB79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B79B0">
        <w:rPr>
          <w:rFonts w:ascii="Times New Roman" w:eastAsia="Times New Roman" w:hAnsi="Times New Roman" w:cs="Times New Roman"/>
          <w:sz w:val="28"/>
          <w:szCs w:val="28"/>
        </w:rPr>
        <w:t>к.с.н</w:t>
      </w:r>
      <w:proofErr w:type="spellEnd"/>
      <w:r w:rsidRPr="00FB79B0">
        <w:rPr>
          <w:rFonts w:ascii="Times New Roman" w:eastAsia="Times New Roman" w:hAnsi="Times New Roman" w:cs="Times New Roman"/>
          <w:sz w:val="28"/>
          <w:szCs w:val="28"/>
        </w:rPr>
        <w:t>.,</w:t>
      </w:r>
      <w:r w:rsidR="003F6540">
        <w:rPr>
          <w:rFonts w:ascii="Times New Roman" w:eastAsia="Times New Roman" w:hAnsi="Times New Roman" w:cs="Times New Roman"/>
          <w:sz w:val="28"/>
          <w:szCs w:val="28"/>
        </w:rPr>
        <w:t xml:space="preserve"> доцент,</w:t>
      </w:r>
      <w:r w:rsidRPr="00FB79B0">
        <w:rPr>
          <w:rFonts w:ascii="Times New Roman" w:eastAsia="Times New Roman" w:hAnsi="Times New Roman" w:cs="Times New Roman"/>
          <w:sz w:val="28"/>
          <w:szCs w:val="28"/>
        </w:rPr>
        <w:t xml:space="preserve"> доц</w:t>
      </w:r>
      <w:r w:rsidR="00AC7A45">
        <w:rPr>
          <w:rFonts w:ascii="Times New Roman" w:eastAsia="Times New Roman" w:hAnsi="Times New Roman" w:cs="Times New Roman"/>
          <w:sz w:val="28"/>
          <w:szCs w:val="28"/>
        </w:rPr>
        <w:t>ент</w:t>
      </w:r>
      <w:r w:rsidRPr="00FB79B0">
        <w:rPr>
          <w:rFonts w:ascii="Times New Roman" w:eastAsia="Times New Roman" w:hAnsi="Times New Roman" w:cs="Times New Roman"/>
          <w:sz w:val="28"/>
          <w:szCs w:val="28"/>
        </w:rPr>
        <w:t xml:space="preserve"> кафедры «Государственное и муниципальное управление» Финансового университета при Правительстве </w:t>
      </w:r>
      <w:r w:rsidR="00D30657" w:rsidRPr="00FB79B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30657">
        <w:rPr>
          <w:rFonts w:ascii="Times New Roman" w:eastAsia="Times New Roman" w:hAnsi="Times New Roman" w:cs="Times New Roman"/>
          <w:sz w:val="28"/>
          <w:szCs w:val="28"/>
        </w:rPr>
        <w:t>оссийской Федерации</w:t>
      </w:r>
      <w:r w:rsidRPr="00FB79B0">
        <w:rPr>
          <w:rFonts w:ascii="Times New Roman" w:eastAsia="Times New Roman" w:hAnsi="Times New Roman" w:cs="Times New Roman"/>
          <w:sz w:val="28"/>
          <w:szCs w:val="28"/>
        </w:rPr>
        <w:t xml:space="preserve">, действительный государственный советник </w:t>
      </w:r>
      <w:r w:rsidR="009005AE" w:rsidRPr="00FB79B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005AE">
        <w:rPr>
          <w:rFonts w:ascii="Times New Roman" w:eastAsia="Times New Roman" w:hAnsi="Times New Roman" w:cs="Times New Roman"/>
          <w:sz w:val="28"/>
          <w:szCs w:val="28"/>
        </w:rPr>
        <w:t>оссийской Федерации</w:t>
      </w:r>
      <w:r w:rsidRPr="00FB79B0">
        <w:rPr>
          <w:rFonts w:ascii="Times New Roman" w:eastAsia="Times New Roman" w:hAnsi="Times New Roman" w:cs="Times New Roman"/>
          <w:sz w:val="28"/>
          <w:szCs w:val="28"/>
        </w:rPr>
        <w:t xml:space="preserve"> 2 класса</w:t>
      </w:r>
    </w:p>
    <w:p w14:paraId="46D87AC0" w14:textId="77777777" w:rsidR="00E2477D" w:rsidRDefault="00E2477D" w:rsidP="002F2B29">
      <w:pPr>
        <w:spacing w:after="0"/>
        <w:ind w:left="-5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9B0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FB79B0">
        <w:rPr>
          <w:rFonts w:ascii="Times New Roman" w:eastAsia="Times New Roman" w:hAnsi="Times New Roman" w:cs="Times New Roman"/>
          <w:b/>
          <w:sz w:val="28"/>
          <w:szCs w:val="28"/>
        </w:rPr>
        <w:t>. Абабков Роман Иванович</w:t>
      </w:r>
      <w:r w:rsidRPr="00FB79B0">
        <w:rPr>
          <w:rFonts w:ascii="Times New Roman" w:eastAsia="Times New Roman" w:hAnsi="Times New Roman" w:cs="Times New Roman"/>
          <w:sz w:val="28"/>
          <w:szCs w:val="28"/>
        </w:rPr>
        <w:t>, заместитель Председателя ПО СК «Самоуправление вне границ» по научной деятельности, студент факультета «Высшая школа управления» учебной группы ГМУ20-1</w:t>
      </w:r>
    </w:p>
    <w:p w14:paraId="1C4A0FC7" w14:textId="3BC5FA7F" w:rsidR="00FD52C0" w:rsidRPr="00FD52C0" w:rsidRDefault="00FD52C0" w:rsidP="002F2B29">
      <w:pPr>
        <w:spacing w:after="0"/>
        <w:ind w:left="-5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Кочетова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Анна Александровна,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курирующий </w:t>
      </w:r>
      <w:r w:rsidR="006B74BB">
        <w:rPr>
          <w:rFonts w:ascii="Times New Roman" w:eastAsia="Times New Roman" w:hAnsi="Times New Roman" w:cs="Times New Roman"/>
          <w:sz w:val="28"/>
          <w:szCs w:val="28"/>
        </w:rPr>
        <w:t>советник руководителя Департамента по научной работе ПО СК «Самоуправление вне границ»</w:t>
      </w:r>
      <w:r w:rsidR="0079343B">
        <w:rPr>
          <w:rFonts w:ascii="Times New Roman" w:eastAsia="Times New Roman" w:hAnsi="Times New Roman" w:cs="Times New Roman"/>
          <w:sz w:val="28"/>
          <w:szCs w:val="28"/>
        </w:rPr>
        <w:t xml:space="preserve">, студент </w:t>
      </w:r>
      <w:r w:rsidR="001F659A">
        <w:rPr>
          <w:rFonts w:ascii="Times New Roman" w:eastAsia="Times New Roman" w:hAnsi="Times New Roman" w:cs="Times New Roman"/>
          <w:sz w:val="28"/>
          <w:szCs w:val="28"/>
        </w:rPr>
        <w:t xml:space="preserve">факультета «Высшая школа управления» учебной группы </w:t>
      </w:r>
      <w:r w:rsidR="00C67E28">
        <w:rPr>
          <w:rFonts w:ascii="Times New Roman" w:eastAsia="Times New Roman" w:hAnsi="Times New Roman" w:cs="Times New Roman"/>
          <w:sz w:val="28"/>
          <w:szCs w:val="28"/>
        </w:rPr>
        <w:t>ГМУ18-</w:t>
      </w:r>
      <w:r w:rsidR="0000327B">
        <w:rPr>
          <w:rFonts w:ascii="Times New Roman" w:eastAsia="Times New Roman" w:hAnsi="Times New Roman" w:cs="Times New Roman"/>
          <w:sz w:val="28"/>
          <w:szCs w:val="28"/>
        </w:rPr>
        <w:t>6</w:t>
      </w:r>
    </w:p>
    <w:p w14:paraId="79E9FDB9" w14:textId="40D278D3" w:rsidR="00E2477D" w:rsidRPr="00FB79B0" w:rsidRDefault="00534BD6" w:rsidP="002F2B29">
      <w:pPr>
        <w:spacing w:after="0"/>
        <w:ind w:left="-5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E2477D" w:rsidRPr="00FB79B0">
        <w:rPr>
          <w:rFonts w:ascii="Times New Roman" w:eastAsia="Times New Roman" w:hAnsi="Times New Roman" w:cs="Times New Roman"/>
          <w:b/>
          <w:sz w:val="28"/>
          <w:szCs w:val="28"/>
        </w:rPr>
        <w:t>. Овчинников Никита Константинович</w:t>
      </w:r>
      <w:r w:rsidR="00E2477D" w:rsidRPr="00FB79B0">
        <w:rPr>
          <w:rFonts w:ascii="Times New Roman" w:eastAsia="Times New Roman" w:hAnsi="Times New Roman" w:cs="Times New Roman"/>
          <w:sz w:val="28"/>
          <w:szCs w:val="28"/>
        </w:rPr>
        <w:t>, начальник отдела по работе с общественностью и маркетингу Дирекции Вольного экономического общества г. Москвы, заместитель руководителя ПО СК «Самоуправление вне границ», студент Финансового факультета учебной группы ЦБФИ21-1м</w:t>
      </w:r>
    </w:p>
    <w:p w14:paraId="20B7AA94" w14:textId="657F1178" w:rsidR="00E2477D" w:rsidRPr="00FB79B0" w:rsidRDefault="00534BD6" w:rsidP="002F2B29">
      <w:pPr>
        <w:spacing w:after="0"/>
        <w:ind w:left="-5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="00E2477D" w:rsidRPr="00FB79B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2477D" w:rsidRPr="00FB79B0">
        <w:rPr>
          <w:rFonts w:ascii="Times New Roman" w:eastAsia="Times New Roman" w:hAnsi="Times New Roman" w:cs="Times New Roman"/>
          <w:b/>
          <w:sz w:val="28"/>
          <w:szCs w:val="28"/>
        </w:rPr>
        <w:t>Ченцов Даниил Алексеевич</w:t>
      </w:r>
      <w:r w:rsidR="00E2477D" w:rsidRPr="00FB79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2477D" w:rsidRPr="00FB79B0">
        <w:rPr>
          <w:rFonts w:ascii="Times New Roman" w:eastAsia="Times New Roman" w:hAnsi="Times New Roman" w:cs="Times New Roman"/>
          <w:bCs/>
          <w:sz w:val="28"/>
          <w:szCs w:val="28"/>
        </w:rPr>
        <w:t xml:space="preserve">супервайзер ПО СК «Самоуправление вне границ», </w:t>
      </w:r>
      <w:r w:rsidR="00E2477D" w:rsidRPr="00FB79B0">
        <w:rPr>
          <w:rFonts w:ascii="Times New Roman" w:eastAsia="Times New Roman" w:hAnsi="Times New Roman" w:cs="Times New Roman"/>
          <w:sz w:val="28"/>
          <w:szCs w:val="28"/>
        </w:rPr>
        <w:t xml:space="preserve">студент факультета «Высшая школа управления» учебной группы </w:t>
      </w:r>
      <w:r w:rsidR="00E2477D" w:rsidRPr="00F449C1">
        <w:rPr>
          <w:rFonts w:ascii="Times New Roman" w:eastAsia="Times New Roman" w:hAnsi="Times New Roman" w:cs="Times New Roman"/>
          <w:bCs/>
          <w:sz w:val="28"/>
          <w:szCs w:val="28"/>
        </w:rPr>
        <w:t>ГМУ18-4</w:t>
      </w:r>
    </w:p>
    <w:p w14:paraId="4117B9B8" w14:textId="38938A3F" w:rsidR="00E2477D" w:rsidRPr="00FB79B0" w:rsidRDefault="00534BD6" w:rsidP="002F2B29">
      <w:pPr>
        <w:spacing w:after="0"/>
        <w:ind w:left="-5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E2477D" w:rsidRPr="00FB79B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2477D" w:rsidRPr="00FB79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Шалаев Илья Леонидович, </w:t>
      </w:r>
      <w:r w:rsidR="00E2477D" w:rsidRPr="00FB79B0">
        <w:rPr>
          <w:rFonts w:ascii="Times New Roman" w:eastAsia="Times New Roman" w:hAnsi="Times New Roman" w:cs="Times New Roman"/>
          <w:bCs/>
          <w:sz w:val="28"/>
          <w:szCs w:val="28"/>
        </w:rPr>
        <w:t>супервайзер ПО СК «Самоуправление вне границ», помощник Сенатора Российской Федерации,</w:t>
      </w:r>
      <w:r w:rsidR="00E2477D" w:rsidRPr="00FB79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2477D" w:rsidRPr="00FB79B0">
        <w:rPr>
          <w:rFonts w:ascii="Times New Roman" w:eastAsia="Times New Roman" w:hAnsi="Times New Roman" w:cs="Times New Roman"/>
          <w:sz w:val="28"/>
          <w:szCs w:val="28"/>
        </w:rPr>
        <w:t xml:space="preserve">студент факультета «Высшая школа управления» учебной группы </w:t>
      </w:r>
      <w:r w:rsidR="00E2477D" w:rsidRPr="00F449C1">
        <w:rPr>
          <w:rFonts w:ascii="Times New Roman" w:eastAsia="Times New Roman" w:hAnsi="Times New Roman" w:cs="Times New Roman"/>
          <w:sz w:val="28"/>
          <w:szCs w:val="28"/>
        </w:rPr>
        <w:t>ГМУ18-6</w:t>
      </w:r>
    </w:p>
    <w:p w14:paraId="31848012" w14:textId="0F3C15A7" w:rsidR="00E2477D" w:rsidRPr="00EF61E7" w:rsidRDefault="00534BD6" w:rsidP="002F2B2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4BD6">
        <w:rPr>
          <w:rFonts w:ascii="Times New Roman" w:hAnsi="Times New Roman" w:cs="Times New Roman"/>
          <w:bCs/>
          <w:sz w:val="28"/>
          <w:szCs w:val="28"/>
        </w:rPr>
        <w:t>7</w:t>
      </w:r>
      <w:r w:rsidR="0047739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040C8">
        <w:rPr>
          <w:rFonts w:ascii="Times New Roman" w:hAnsi="Times New Roman" w:cs="Times New Roman"/>
          <w:b/>
          <w:sz w:val="28"/>
          <w:szCs w:val="28"/>
        </w:rPr>
        <w:t xml:space="preserve">Юркова Светлана Николаевна, </w:t>
      </w:r>
      <w:r w:rsidR="00FA180B">
        <w:rPr>
          <w:rFonts w:ascii="Times New Roman" w:hAnsi="Times New Roman" w:cs="Times New Roman"/>
          <w:bCs/>
          <w:sz w:val="28"/>
          <w:szCs w:val="28"/>
        </w:rPr>
        <w:t>к.т.н., доц</w:t>
      </w:r>
      <w:r w:rsidR="00AC7A45">
        <w:rPr>
          <w:rFonts w:ascii="Times New Roman" w:hAnsi="Times New Roman" w:cs="Times New Roman"/>
          <w:bCs/>
          <w:sz w:val="28"/>
          <w:szCs w:val="28"/>
        </w:rPr>
        <w:t>ент</w:t>
      </w:r>
      <w:r w:rsidR="00FA180B">
        <w:rPr>
          <w:rFonts w:ascii="Times New Roman" w:hAnsi="Times New Roman" w:cs="Times New Roman"/>
          <w:bCs/>
          <w:sz w:val="28"/>
          <w:szCs w:val="28"/>
        </w:rPr>
        <w:t>, проф</w:t>
      </w:r>
      <w:r w:rsidR="00EF61E7">
        <w:rPr>
          <w:rFonts w:ascii="Times New Roman" w:hAnsi="Times New Roman" w:cs="Times New Roman"/>
          <w:bCs/>
          <w:sz w:val="28"/>
          <w:szCs w:val="28"/>
        </w:rPr>
        <w:t>ессор кафедры управления Академии социального управления Московской области</w:t>
      </w:r>
    </w:p>
    <w:p w14:paraId="2F4B87A4" w14:textId="77777777" w:rsidR="00E2477D" w:rsidRPr="00FB79B0" w:rsidRDefault="00E2477D" w:rsidP="002F2B29">
      <w:pPr>
        <w:spacing w:after="0"/>
        <w:ind w:left="-5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B79B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Модераторы:</w:t>
      </w:r>
    </w:p>
    <w:p w14:paraId="1F1009C4" w14:textId="64E1BB37" w:rsidR="00E2477D" w:rsidRDefault="00E2477D" w:rsidP="002F2B29">
      <w:pPr>
        <w:spacing w:after="0"/>
        <w:ind w:left="-5" w:hanging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9B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FB79B0">
        <w:rPr>
          <w:rFonts w:ascii="Times New Roman" w:eastAsia="Times New Roman" w:hAnsi="Times New Roman" w:cs="Times New Roman"/>
          <w:b/>
          <w:sz w:val="28"/>
          <w:szCs w:val="28"/>
        </w:rPr>
        <w:t>Ченцов Даниил Алексеевич</w:t>
      </w:r>
      <w:r w:rsidRPr="00FB79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B79B0">
        <w:rPr>
          <w:rFonts w:ascii="Times New Roman" w:eastAsia="Times New Roman" w:hAnsi="Times New Roman" w:cs="Times New Roman"/>
          <w:bCs/>
          <w:sz w:val="28"/>
          <w:szCs w:val="28"/>
        </w:rPr>
        <w:t xml:space="preserve">супервайзер ПО СК «Самоуправление вне границ», </w:t>
      </w:r>
      <w:r w:rsidRPr="00FB79B0">
        <w:rPr>
          <w:rFonts w:ascii="Times New Roman" w:eastAsia="Times New Roman" w:hAnsi="Times New Roman" w:cs="Times New Roman"/>
          <w:sz w:val="28"/>
          <w:szCs w:val="28"/>
        </w:rPr>
        <w:t xml:space="preserve">студент факультета «Высшая школа управления» учебной группы </w:t>
      </w:r>
      <w:r w:rsidRPr="00F449C1">
        <w:rPr>
          <w:rFonts w:ascii="Times New Roman" w:eastAsia="Times New Roman" w:hAnsi="Times New Roman" w:cs="Times New Roman"/>
          <w:bCs/>
          <w:sz w:val="28"/>
          <w:szCs w:val="28"/>
        </w:rPr>
        <w:t>ГМУ18-4</w:t>
      </w:r>
    </w:p>
    <w:p w14:paraId="42D8101C" w14:textId="736A412B" w:rsidR="00E2477D" w:rsidRDefault="00E2477D" w:rsidP="002F2B29">
      <w:pPr>
        <w:spacing w:after="0"/>
        <w:ind w:left="-5" w:hanging="1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="00BA6D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42DA0" w:rsidRPr="00FB79B0">
        <w:rPr>
          <w:rFonts w:ascii="Times New Roman" w:eastAsia="Times New Roman" w:hAnsi="Times New Roman" w:cs="Times New Roman"/>
          <w:b/>
          <w:sz w:val="28"/>
          <w:szCs w:val="28"/>
        </w:rPr>
        <w:t>Сибиряев</w:t>
      </w:r>
      <w:proofErr w:type="spellEnd"/>
      <w:r w:rsidR="00042DA0" w:rsidRPr="00FB79B0">
        <w:rPr>
          <w:rFonts w:ascii="Times New Roman" w:eastAsia="Times New Roman" w:hAnsi="Times New Roman" w:cs="Times New Roman"/>
          <w:b/>
          <w:sz w:val="28"/>
          <w:szCs w:val="28"/>
        </w:rPr>
        <w:t xml:space="preserve"> Алексей Сергеевич, </w:t>
      </w:r>
      <w:proofErr w:type="spellStart"/>
      <w:r w:rsidR="00042DA0" w:rsidRPr="00FB79B0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proofErr w:type="gramStart"/>
      <w:r w:rsidR="00042DA0" w:rsidRPr="00FB79B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 w:rsidR="00042DA0" w:rsidRPr="00FB79B0">
        <w:rPr>
          <w:rFonts w:ascii="Times New Roman" w:eastAsia="Times New Roman" w:hAnsi="Times New Roman" w:cs="Times New Roman"/>
          <w:bCs/>
          <w:sz w:val="28"/>
          <w:szCs w:val="28"/>
        </w:rPr>
        <w:t>пол</w:t>
      </w:r>
      <w:r w:rsidR="00F449C1">
        <w:rPr>
          <w:rFonts w:ascii="Times New Roman" w:eastAsia="Times New Roman" w:hAnsi="Times New Roman" w:cs="Times New Roman"/>
          <w:bCs/>
          <w:sz w:val="28"/>
          <w:szCs w:val="28"/>
        </w:rPr>
        <w:t>ит</w:t>
      </w:r>
      <w:r w:rsidR="00042DA0" w:rsidRPr="00FB79B0">
        <w:rPr>
          <w:rFonts w:ascii="Times New Roman" w:eastAsia="Times New Roman" w:hAnsi="Times New Roman" w:cs="Times New Roman"/>
          <w:bCs/>
          <w:sz w:val="28"/>
          <w:szCs w:val="28"/>
        </w:rPr>
        <w:t>.н</w:t>
      </w:r>
      <w:proofErr w:type="spellEnd"/>
      <w:r w:rsidR="00042DA0" w:rsidRPr="00FB79B0">
        <w:rPr>
          <w:rFonts w:ascii="Times New Roman" w:eastAsia="Times New Roman" w:hAnsi="Times New Roman" w:cs="Times New Roman"/>
          <w:bCs/>
          <w:sz w:val="28"/>
          <w:szCs w:val="28"/>
        </w:rPr>
        <w:t>.,</w:t>
      </w:r>
      <w:r w:rsidR="00042DA0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доц</w:t>
      </w:r>
      <w:r w:rsidR="00AC7A45">
        <w:rPr>
          <w:rFonts w:ascii="Times New Roman" w:eastAsia="Times New Roman" w:hAnsi="Times New Roman" w:cs="Times New Roman"/>
          <w:bCs/>
          <w:sz w:val="28"/>
          <w:szCs w:val="28"/>
        </w:rPr>
        <w:t>ент</w:t>
      </w:r>
      <w:r w:rsidR="00042DA0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042DA0" w:rsidRPr="00FB79B0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доц</w:t>
      </w:r>
      <w:r w:rsidR="006B6F6E">
        <w:rPr>
          <w:rFonts w:ascii="Times New Roman" w:eastAsia="Times New Roman" w:hAnsi="Times New Roman" w:cs="Times New Roman"/>
          <w:bCs/>
          <w:sz w:val="28"/>
          <w:szCs w:val="28"/>
        </w:rPr>
        <w:t>ент</w:t>
      </w:r>
      <w:r w:rsidR="00042DA0" w:rsidRPr="00FB79B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42DA0" w:rsidRPr="00FB79B0">
        <w:rPr>
          <w:rFonts w:ascii="Times New Roman" w:eastAsia="Times New Roman" w:hAnsi="Times New Roman" w:cs="Times New Roman"/>
          <w:sz w:val="28"/>
          <w:szCs w:val="28"/>
        </w:rPr>
        <w:t xml:space="preserve">кафедры «Государственное и муниципальное управление» Финансового университета при Правительстве </w:t>
      </w:r>
      <w:r w:rsidR="00F449C1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</w:p>
    <w:p w14:paraId="200FD056" w14:textId="19B82453" w:rsidR="00E2477D" w:rsidRDefault="00E2477D" w:rsidP="002F2B29">
      <w:pPr>
        <w:spacing w:after="0"/>
        <w:ind w:left="-5" w:hanging="1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71B1E40" w14:textId="77777777" w:rsidR="003B4AF5" w:rsidRDefault="003B4AF5" w:rsidP="002F2B29">
      <w:pPr>
        <w:spacing w:after="0"/>
        <w:ind w:left="-5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7FCA69CA" w14:textId="54316C78" w:rsidR="00E2477D" w:rsidRPr="00FB79B0" w:rsidRDefault="00E2477D" w:rsidP="002F2B29">
      <w:pPr>
        <w:spacing w:after="0"/>
        <w:ind w:left="-5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B79B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Председатель жюри:</w:t>
      </w:r>
    </w:p>
    <w:p w14:paraId="13495F80" w14:textId="4DD83F31" w:rsidR="00E2477D" w:rsidRPr="00FB79B0" w:rsidRDefault="00E2477D" w:rsidP="002F2B29">
      <w:pPr>
        <w:spacing w:after="0"/>
        <w:ind w:left="-5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9B0">
        <w:rPr>
          <w:rFonts w:ascii="Times New Roman" w:eastAsia="Times New Roman" w:hAnsi="Times New Roman" w:cs="Times New Roman"/>
          <w:b/>
          <w:sz w:val="28"/>
          <w:szCs w:val="28"/>
        </w:rPr>
        <w:t>Красюкова Наталья Львовна</w:t>
      </w:r>
      <w:r w:rsidRPr="00FB79B0">
        <w:rPr>
          <w:rFonts w:ascii="Times New Roman" w:eastAsia="Times New Roman" w:hAnsi="Times New Roman" w:cs="Times New Roman"/>
          <w:sz w:val="28"/>
          <w:szCs w:val="28"/>
        </w:rPr>
        <w:t xml:space="preserve">, д.э.н., профессор, заместитель заведующего кафедрой «Государственное и муниципальное управление» по научной работе Финансового университета при Правительстве </w:t>
      </w:r>
      <w:r w:rsidR="00F449C1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</w:p>
    <w:p w14:paraId="00E16162" w14:textId="77777777" w:rsidR="00E2477D" w:rsidRPr="00FB79B0" w:rsidRDefault="00E2477D" w:rsidP="002F2B29">
      <w:pPr>
        <w:spacing w:after="0"/>
        <w:ind w:left="-5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6161A2B3" w14:textId="77777777" w:rsidR="00E2477D" w:rsidRPr="00FB79B0" w:rsidRDefault="00E2477D" w:rsidP="002F2B29">
      <w:pPr>
        <w:spacing w:after="0"/>
        <w:ind w:left="-5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B79B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Жюри:</w:t>
      </w:r>
    </w:p>
    <w:p w14:paraId="79AB8C69" w14:textId="67403067" w:rsidR="00E2477D" w:rsidRPr="00FB79B0" w:rsidRDefault="00E2477D" w:rsidP="002F2B29">
      <w:pPr>
        <w:spacing w:after="0"/>
        <w:ind w:left="-5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9B0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spellStart"/>
      <w:r w:rsidRPr="00FB79B0">
        <w:rPr>
          <w:rFonts w:ascii="Times New Roman" w:eastAsia="Times New Roman" w:hAnsi="Times New Roman" w:cs="Times New Roman"/>
          <w:b/>
          <w:bCs/>
          <w:sz w:val="28"/>
          <w:szCs w:val="28"/>
        </w:rPr>
        <w:t>Кожаринов</w:t>
      </w:r>
      <w:proofErr w:type="spellEnd"/>
      <w:r w:rsidRPr="00FB79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Александр Владимирович, </w:t>
      </w:r>
      <w:r w:rsidRPr="00FB79B0">
        <w:rPr>
          <w:rFonts w:ascii="Times New Roman" w:eastAsia="Times New Roman" w:hAnsi="Times New Roman" w:cs="Times New Roman"/>
          <w:sz w:val="28"/>
          <w:szCs w:val="28"/>
        </w:rPr>
        <w:t>к.э.н., доц</w:t>
      </w:r>
      <w:r w:rsidR="00AC7A45">
        <w:rPr>
          <w:rFonts w:ascii="Times New Roman" w:eastAsia="Times New Roman" w:hAnsi="Times New Roman" w:cs="Times New Roman"/>
          <w:sz w:val="28"/>
          <w:szCs w:val="28"/>
        </w:rPr>
        <w:t>ент</w:t>
      </w:r>
      <w:r w:rsidRPr="00FB79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64F4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B79B0">
        <w:rPr>
          <w:rFonts w:ascii="Times New Roman" w:eastAsia="Times New Roman" w:hAnsi="Times New Roman" w:cs="Times New Roman"/>
          <w:sz w:val="28"/>
          <w:szCs w:val="28"/>
        </w:rPr>
        <w:t>роректор по социальной и воспитательной работе</w:t>
      </w:r>
      <w:r w:rsidR="00F36E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6ECC" w:rsidRPr="00FB79B0">
        <w:rPr>
          <w:rFonts w:ascii="Times New Roman" w:eastAsia="Times New Roman" w:hAnsi="Times New Roman" w:cs="Times New Roman"/>
          <w:sz w:val="28"/>
          <w:szCs w:val="28"/>
        </w:rPr>
        <w:t xml:space="preserve">Финансового университета при Правительстве </w:t>
      </w:r>
      <w:r w:rsidR="00AC7A45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</w:p>
    <w:p w14:paraId="45368637" w14:textId="1FB1BE2C" w:rsidR="00E2477D" w:rsidRPr="00FB79B0" w:rsidRDefault="00E2477D" w:rsidP="002F2B29">
      <w:pPr>
        <w:spacing w:after="0"/>
        <w:ind w:left="-5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9B0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FB79B0">
        <w:rPr>
          <w:rFonts w:ascii="Times New Roman" w:eastAsia="Times New Roman" w:hAnsi="Times New Roman" w:cs="Times New Roman"/>
          <w:b/>
          <w:sz w:val="28"/>
          <w:szCs w:val="28"/>
        </w:rPr>
        <w:t>Красюкова Наталья Львовна</w:t>
      </w:r>
      <w:r w:rsidRPr="00FB79B0">
        <w:rPr>
          <w:rFonts w:ascii="Times New Roman" w:eastAsia="Times New Roman" w:hAnsi="Times New Roman" w:cs="Times New Roman"/>
          <w:sz w:val="28"/>
          <w:szCs w:val="28"/>
        </w:rPr>
        <w:t xml:space="preserve">, д.э.н., профессор, заместитель заведующего кафедрой «Государственное и муниципальное управление» по научной работе Финансового университета при Правительстве </w:t>
      </w:r>
      <w:r w:rsidR="00AC7A45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</w:p>
    <w:p w14:paraId="57C7BF60" w14:textId="6E4FD827" w:rsidR="00E2477D" w:rsidRPr="00FB79B0" w:rsidRDefault="00E2477D" w:rsidP="002F2B29">
      <w:pPr>
        <w:spacing w:after="0"/>
        <w:ind w:left="-5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9B0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proofErr w:type="spellStart"/>
      <w:r w:rsidR="00AC7A45" w:rsidRPr="00FB79B0">
        <w:rPr>
          <w:rFonts w:ascii="Times New Roman" w:eastAsia="Times New Roman" w:hAnsi="Times New Roman" w:cs="Times New Roman"/>
          <w:b/>
          <w:sz w:val="28"/>
          <w:szCs w:val="28"/>
        </w:rPr>
        <w:t>Сибиряев</w:t>
      </w:r>
      <w:proofErr w:type="spellEnd"/>
      <w:r w:rsidR="00AC7A45" w:rsidRPr="00FB79B0">
        <w:rPr>
          <w:rFonts w:ascii="Times New Roman" w:eastAsia="Times New Roman" w:hAnsi="Times New Roman" w:cs="Times New Roman"/>
          <w:b/>
          <w:sz w:val="28"/>
          <w:szCs w:val="28"/>
        </w:rPr>
        <w:t xml:space="preserve"> Алексей Сергеевич, </w:t>
      </w:r>
      <w:proofErr w:type="spellStart"/>
      <w:r w:rsidR="00AC7A45" w:rsidRPr="00FB79B0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proofErr w:type="gramStart"/>
      <w:r w:rsidR="00AC7A45" w:rsidRPr="00FB79B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 w:rsidR="00AC7A45" w:rsidRPr="00FB79B0">
        <w:rPr>
          <w:rFonts w:ascii="Times New Roman" w:eastAsia="Times New Roman" w:hAnsi="Times New Roman" w:cs="Times New Roman"/>
          <w:bCs/>
          <w:sz w:val="28"/>
          <w:szCs w:val="28"/>
        </w:rPr>
        <w:t>пол</w:t>
      </w:r>
      <w:r w:rsidR="00AC7A45">
        <w:rPr>
          <w:rFonts w:ascii="Times New Roman" w:eastAsia="Times New Roman" w:hAnsi="Times New Roman" w:cs="Times New Roman"/>
          <w:bCs/>
          <w:sz w:val="28"/>
          <w:szCs w:val="28"/>
        </w:rPr>
        <w:t>ит</w:t>
      </w:r>
      <w:r w:rsidR="00AC7A45" w:rsidRPr="00FB79B0">
        <w:rPr>
          <w:rFonts w:ascii="Times New Roman" w:eastAsia="Times New Roman" w:hAnsi="Times New Roman" w:cs="Times New Roman"/>
          <w:bCs/>
          <w:sz w:val="28"/>
          <w:szCs w:val="28"/>
        </w:rPr>
        <w:t>.н</w:t>
      </w:r>
      <w:proofErr w:type="spellEnd"/>
      <w:r w:rsidR="00AC7A45" w:rsidRPr="00FB79B0">
        <w:rPr>
          <w:rFonts w:ascii="Times New Roman" w:eastAsia="Times New Roman" w:hAnsi="Times New Roman" w:cs="Times New Roman"/>
          <w:bCs/>
          <w:sz w:val="28"/>
          <w:szCs w:val="28"/>
        </w:rPr>
        <w:t>.,</w:t>
      </w:r>
      <w:r w:rsidR="00AC7A45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доцент,</w:t>
      </w:r>
      <w:r w:rsidR="00AC7A45" w:rsidRPr="00FB79B0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доц</w:t>
      </w:r>
      <w:r w:rsidR="00582FF2">
        <w:rPr>
          <w:rFonts w:ascii="Times New Roman" w:eastAsia="Times New Roman" w:hAnsi="Times New Roman" w:cs="Times New Roman"/>
          <w:bCs/>
          <w:sz w:val="28"/>
          <w:szCs w:val="28"/>
        </w:rPr>
        <w:t>ент</w:t>
      </w:r>
      <w:r w:rsidR="00AC7A45" w:rsidRPr="00FB79B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C7A45" w:rsidRPr="00FB79B0">
        <w:rPr>
          <w:rFonts w:ascii="Times New Roman" w:eastAsia="Times New Roman" w:hAnsi="Times New Roman" w:cs="Times New Roman"/>
          <w:sz w:val="28"/>
          <w:szCs w:val="28"/>
        </w:rPr>
        <w:t xml:space="preserve">кафедры «Государственное и муниципальное управление» Финансового университета при Правительстве </w:t>
      </w:r>
      <w:r w:rsidR="00AC7A45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</w:p>
    <w:p w14:paraId="2505A616" w14:textId="775B31EB" w:rsidR="00E2477D" w:rsidRPr="00FB79B0" w:rsidRDefault="00E2477D" w:rsidP="002F2B29">
      <w:pPr>
        <w:spacing w:after="0"/>
        <w:ind w:left="-5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9B0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FB79B0">
        <w:rPr>
          <w:rFonts w:ascii="Times New Roman" w:hAnsi="Times New Roman" w:cs="Times New Roman"/>
          <w:b/>
          <w:bCs/>
          <w:sz w:val="28"/>
          <w:szCs w:val="28"/>
        </w:rPr>
        <w:t>Фетисов Валерий Андреевич</w:t>
      </w:r>
      <w:r w:rsidRPr="00FB79B0">
        <w:rPr>
          <w:rFonts w:ascii="Times New Roman" w:hAnsi="Times New Roman" w:cs="Times New Roman"/>
          <w:sz w:val="28"/>
          <w:szCs w:val="28"/>
        </w:rPr>
        <w:t xml:space="preserve"> </w:t>
      </w:r>
      <w:r w:rsidR="00F36ECC">
        <w:rPr>
          <w:rFonts w:ascii="Times New Roman" w:hAnsi="Times New Roman" w:cs="Times New Roman"/>
          <w:sz w:val="28"/>
          <w:szCs w:val="28"/>
        </w:rPr>
        <w:t>– к.э.н.,</w:t>
      </w:r>
      <w:r w:rsidRPr="00FB79B0">
        <w:rPr>
          <w:rFonts w:ascii="Times New Roman" w:hAnsi="Times New Roman" w:cs="Times New Roman"/>
          <w:sz w:val="28"/>
          <w:szCs w:val="28"/>
        </w:rPr>
        <w:t xml:space="preserve"> </w:t>
      </w:r>
      <w:r w:rsidR="00F36ECC">
        <w:rPr>
          <w:rFonts w:ascii="Times New Roman" w:hAnsi="Times New Roman" w:cs="Times New Roman"/>
          <w:sz w:val="28"/>
          <w:szCs w:val="28"/>
        </w:rPr>
        <w:t>н</w:t>
      </w:r>
      <w:r w:rsidRPr="00FB79B0">
        <w:rPr>
          <w:rFonts w:ascii="Times New Roman" w:hAnsi="Times New Roman" w:cs="Times New Roman"/>
          <w:sz w:val="28"/>
          <w:szCs w:val="28"/>
        </w:rPr>
        <w:t xml:space="preserve">ачальник отдела инноваций и инвестиций представительства Правительства Белгородской области при Правительстве </w:t>
      </w:r>
      <w:r w:rsidR="00F36ECC">
        <w:rPr>
          <w:rFonts w:ascii="Times New Roman" w:hAnsi="Times New Roman" w:cs="Times New Roman"/>
          <w:sz w:val="28"/>
          <w:szCs w:val="28"/>
        </w:rPr>
        <w:t>Р</w:t>
      </w:r>
      <w:r w:rsidR="00F95B7C">
        <w:rPr>
          <w:rFonts w:ascii="Times New Roman" w:hAnsi="Times New Roman" w:cs="Times New Roman"/>
          <w:sz w:val="28"/>
          <w:szCs w:val="28"/>
        </w:rPr>
        <w:t>оссийской Федерации</w:t>
      </w:r>
    </w:p>
    <w:p w14:paraId="485636A7" w14:textId="1873269D" w:rsidR="00E2477D" w:rsidRDefault="00E2477D" w:rsidP="002F2B29">
      <w:pPr>
        <w:spacing w:after="0"/>
        <w:ind w:left="-5" w:hanging="1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49D145A" w14:textId="020BB086" w:rsidR="007F5810" w:rsidRPr="002B7D86" w:rsidRDefault="002A697C" w:rsidP="002F2B29">
      <w:pPr>
        <w:spacing w:after="0"/>
        <w:ind w:left="-5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Эксперт</w:t>
      </w:r>
      <w:r w:rsidRPr="002B7D8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14:paraId="7B54D854" w14:textId="3A8944BE" w:rsidR="00EA5D88" w:rsidRPr="00B019B9" w:rsidRDefault="002A697C" w:rsidP="002F2B29">
      <w:pPr>
        <w:spacing w:after="0"/>
        <w:ind w:left="-5" w:hanging="1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1) </w:t>
      </w:r>
      <w:r w:rsidR="00EA5D88" w:rsidRPr="00EA5D8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Артюхин Алексей Владимирович</w:t>
      </w:r>
      <w:r w:rsidR="00EA5D88" w:rsidRPr="00EA5D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</w:t>
      </w:r>
      <w:r w:rsidR="00F95B7C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EA5D88" w:rsidRPr="00EA5D88">
        <w:rPr>
          <w:rFonts w:ascii="Times New Roman" w:hAnsi="Times New Roman" w:cs="Times New Roman"/>
          <w:sz w:val="28"/>
          <w:szCs w:val="28"/>
          <w:shd w:val="clear" w:color="auto" w:fill="FFFFFF"/>
        </w:rPr>
        <w:t>лава городского округа Шатура Московской области</w:t>
      </w:r>
    </w:p>
    <w:p w14:paraId="6C9B4D74" w14:textId="77777777" w:rsidR="007F5810" w:rsidRPr="00E2477D" w:rsidRDefault="007F5810" w:rsidP="002F2B29">
      <w:pPr>
        <w:spacing w:after="0"/>
        <w:ind w:left="-5" w:hanging="1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D64C58C" w14:textId="5977B0B5" w:rsidR="00C7199E" w:rsidRPr="00C936FA" w:rsidRDefault="003B4AF5" w:rsidP="002F2B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</w:t>
      </w:r>
      <w:r w:rsidRPr="00C936FA">
        <w:rPr>
          <w:rFonts w:ascii="Times New Roman" w:hAnsi="Times New Roman" w:cs="Times New Roman"/>
          <w:b/>
          <w:bCs/>
          <w:sz w:val="24"/>
          <w:szCs w:val="24"/>
        </w:rPr>
        <w:t>Докладчики:</w:t>
      </w:r>
    </w:p>
    <w:p w14:paraId="7D8D4461" w14:textId="5C10C419" w:rsidR="003B4AF5" w:rsidRPr="00C936FA" w:rsidRDefault="003B4AF5" w:rsidP="002F2B29">
      <w:pPr>
        <w:spacing w:after="3" w:line="249" w:lineRule="auto"/>
        <w:ind w:left="34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36F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1. Яшкин Александр Владимирович, </w:t>
      </w:r>
      <w:r w:rsidRPr="00C936FA">
        <w:rPr>
          <w:rFonts w:ascii="Times New Roman" w:eastAsia="Times New Roman" w:hAnsi="Times New Roman" w:cs="Times New Roman"/>
          <w:sz w:val="24"/>
          <w:szCs w:val="24"/>
        </w:rPr>
        <w:t>к.э.н., доцент</w:t>
      </w:r>
      <w:r w:rsidR="006F0F7E">
        <w:rPr>
          <w:rFonts w:ascii="Times New Roman" w:eastAsia="Times New Roman" w:hAnsi="Times New Roman" w:cs="Times New Roman"/>
          <w:sz w:val="24"/>
          <w:szCs w:val="24"/>
        </w:rPr>
        <w:t>, доцент</w:t>
      </w:r>
      <w:r w:rsidRPr="00C936FA">
        <w:rPr>
          <w:rFonts w:ascii="Times New Roman" w:eastAsia="Times New Roman" w:hAnsi="Times New Roman" w:cs="Times New Roman"/>
          <w:sz w:val="24"/>
          <w:szCs w:val="24"/>
        </w:rPr>
        <w:t xml:space="preserve"> кафедры «Государственное и муниципальное управление» Российского экономического университета имени </w:t>
      </w:r>
      <w:r w:rsidR="00C63B22" w:rsidRPr="00C936FA">
        <w:rPr>
          <w:rFonts w:ascii="Times New Roman" w:eastAsia="Times New Roman" w:hAnsi="Times New Roman" w:cs="Times New Roman"/>
          <w:sz w:val="24"/>
          <w:szCs w:val="24"/>
        </w:rPr>
        <w:t>Г. В.</w:t>
      </w:r>
      <w:r w:rsidRPr="00C936FA">
        <w:rPr>
          <w:rFonts w:ascii="Times New Roman" w:eastAsia="Times New Roman" w:hAnsi="Times New Roman" w:cs="Times New Roman"/>
          <w:sz w:val="24"/>
          <w:szCs w:val="24"/>
        </w:rPr>
        <w:t xml:space="preserve"> Плеханова</w:t>
      </w:r>
    </w:p>
    <w:p w14:paraId="242B9A0A" w14:textId="6B7EEAF5" w:rsidR="003B4AF5" w:rsidRPr="00C936FA" w:rsidRDefault="003B4AF5" w:rsidP="002F2B29">
      <w:pPr>
        <w:spacing w:after="3" w:line="249" w:lineRule="auto"/>
        <w:ind w:left="355" w:hanging="10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C936FA">
        <w:rPr>
          <w:rFonts w:ascii="Times New Roman" w:eastAsia="Times New Roman" w:hAnsi="Times New Roman" w:cs="Times New Roman"/>
          <w:sz w:val="24"/>
          <w:szCs w:val="24"/>
          <w:u w:val="single"/>
        </w:rPr>
        <w:t>Тема доклада:</w:t>
      </w:r>
      <w:r w:rsidRPr="00C93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3B22" w:rsidRPr="00C936F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63B22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Гармоничное развитие аграрных территорий на основе аксиологического (ценностно-ориентированного) подхода»</w:t>
      </w:r>
    </w:p>
    <w:p w14:paraId="247C7DB9" w14:textId="354DAF49" w:rsidR="00C63B22" w:rsidRPr="00C936FA" w:rsidRDefault="00C63B22" w:rsidP="002F2B29">
      <w:pPr>
        <w:spacing w:after="3" w:line="249" w:lineRule="auto"/>
        <w:ind w:left="355" w:hanging="10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C936F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C936FA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Ворошилин</w:t>
      </w:r>
      <w:proofErr w:type="spellEnd"/>
      <w:r w:rsidRPr="00C936FA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 xml:space="preserve"> Ярослав Александрович и Хацкевич Надежда Юрьевна</w:t>
      </w:r>
      <w:r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, </w:t>
      </w:r>
      <w:r w:rsidR="00922511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студент</w:t>
      </w:r>
      <w:r w:rsidR="00922511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ы</w:t>
      </w:r>
      <w:r w:rsidR="00922511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учебной группы ГМУ</w:t>
      </w:r>
      <w:r w:rsidR="006A2731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20-2</w:t>
      </w:r>
      <w:r w:rsidR="00922511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направления подготовки «Государственное и муниципальное управление»</w:t>
      </w:r>
    </w:p>
    <w:p w14:paraId="1C4A1483" w14:textId="58539173" w:rsidR="00C63B22" w:rsidRPr="00C936FA" w:rsidRDefault="00C63B22" w:rsidP="002F2B29">
      <w:pPr>
        <w:spacing w:after="3" w:line="249" w:lineRule="auto"/>
        <w:ind w:left="355" w:hanging="1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936FA">
        <w:rPr>
          <w:rFonts w:ascii="Times New Roman" w:eastAsia="Times New Roman" w:hAnsi="Times New Roman" w:cs="Times New Roman"/>
          <w:sz w:val="24"/>
          <w:szCs w:val="24"/>
          <w:u w:val="single"/>
        </w:rPr>
        <w:t>Тема доклада:</w:t>
      </w:r>
      <w:r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«Коррупциогенность системы местного самоуправления в России»</w:t>
      </w:r>
    </w:p>
    <w:p w14:paraId="04F556A6" w14:textId="6467B10A" w:rsidR="00C63B22" w:rsidRPr="00C936FA" w:rsidRDefault="00C63B22" w:rsidP="002F2B29">
      <w:pPr>
        <w:spacing w:after="3" w:line="249" w:lineRule="auto"/>
        <w:ind w:left="35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6FA">
        <w:rPr>
          <w:rFonts w:ascii="Times New Roman" w:eastAsia="Times New Roman" w:hAnsi="Times New Roman" w:cs="Times New Roman"/>
          <w:sz w:val="24"/>
          <w:szCs w:val="24"/>
          <w:u w:val="single"/>
        </w:rPr>
        <w:t>Научный руководитель:</w:t>
      </w:r>
      <w:r w:rsidRPr="00C936FA">
        <w:rPr>
          <w:rFonts w:ascii="Times New Roman" w:eastAsia="Times New Roman" w:hAnsi="Times New Roman" w:cs="Times New Roman"/>
          <w:sz w:val="24"/>
          <w:szCs w:val="24"/>
        </w:rPr>
        <w:t xml:space="preserve"> Кашурников Сергей Николаевич, </w:t>
      </w:r>
      <w:proofErr w:type="spellStart"/>
      <w:r w:rsidRPr="00C936FA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Start"/>
      <w:r w:rsidRPr="00C936F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936FA">
        <w:rPr>
          <w:rFonts w:ascii="Times New Roman" w:eastAsia="Times New Roman" w:hAnsi="Times New Roman" w:cs="Times New Roman"/>
          <w:sz w:val="24"/>
          <w:szCs w:val="24"/>
        </w:rPr>
        <w:t>пол</w:t>
      </w:r>
      <w:r w:rsidR="00FC2A7B">
        <w:rPr>
          <w:rFonts w:ascii="Times New Roman" w:eastAsia="Times New Roman" w:hAnsi="Times New Roman" w:cs="Times New Roman"/>
          <w:sz w:val="24"/>
          <w:szCs w:val="24"/>
        </w:rPr>
        <w:t>ит</w:t>
      </w:r>
      <w:r w:rsidRPr="00C936FA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spellEnd"/>
      <w:r w:rsidRPr="00C936FA">
        <w:rPr>
          <w:rFonts w:ascii="Times New Roman" w:eastAsia="Times New Roman" w:hAnsi="Times New Roman" w:cs="Times New Roman"/>
          <w:sz w:val="24"/>
          <w:szCs w:val="24"/>
        </w:rPr>
        <w:t>., доцент</w:t>
      </w:r>
      <w:r w:rsidR="001D6841">
        <w:rPr>
          <w:rFonts w:ascii="Times New Roman" w:eastAsia="Times New Roman" w:hAnsi="Times New Roman" w:cs="Times New Roman"/>
          <w:sz w:val="24"/>
          <w:szCs w:val="24"/>
        </w:rPr>
        <w:t>, доцент</w:t>
      </w:r>
      <w:r w:rsidRPr="00C93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36FA">
        <w:rPr>
          <w:rFonts w:ascii="Times New Roman" w:hAnsi="Times New Roman" w:cs="Times New Roman"/>
          <w:sz w:val="24"/>
          <w:szCs w:val="24"/>
        </w:rPr>
        <w:t>департамента экономической безопасности и управления рисками</w:t>
      </w:r>
      <w:r w:rsidR="00C2020E" w:rsidRPr="00C936FA">
        <w:rPr>
          <w:rFonts w:ascii="Times New Roman" w:hAnsi="Times New Roman" w:cs="Times New Roman"/>
          <w:sz w:val="24"/>
          <w:szCs w:val="24"/>
        </w:rPr>
        <w:t xml:space="preserve"> </w:t>
      </w:r>
      <w:r w:rsidR="00C2020E" w:rsidRPr="00C936FA">
        <w:rPr>
          <w:rFonts w:ascii="Times New Roman" w:eastAsia="Times New Roman" w:hAnsi="Times New Roman" w:cs="Times New Roman"/>
          <w:sz w:val="24"/>
          <w:szCs w:val="24"/>
        </w:rPr>
        <w:t>Финансового университета при Правительстве Р</w:t>
      </w:r>
      <w:r w:rsidR="001D6841">
        <w:rPr>
          <w:rFonts w:ascii="Times New Roman" w:eastAsia="Times New Roman" w:hAnsi="Times New Roman" w:cs="Times New Roman"/>
          <w:sz w:val="24"/>
          <w:szCs w:val="24"/>
        </w:rPr>
        <w:t>оссийской Федерации</w:t>
      </w:r>
    </w:p>
    <w:p w14:paraId="1F85A738" w14:textId="7B93CCAF" w:rsidR="00C63B22" w:rsidRPr="00C936FA" w:rsidRDefault="00C63B22" w:rsidP="002F2B29">
      <w:pPr>
        <w:spacing w:after="3" w:line="249" w:lineRule="auto"/>
        <w:ind w:left="35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6FA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C936FA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Зуденкова</w:t>
      </w:r>
      <w:proofErr w:type="spellEnd"/>
      <w:r w:rsidRPr="00C936FA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 xml:space="preserve"> Светлана Александровна</w:t>
      </w:r>
      <w:r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, к.э.н., доцент</w:t>
      </w:r>
      <w:r w:rsidR="001D6841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, доцент</w:t>
      </w:r>
      <w:r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кафедры </w:t>
      </w:r>
      <w:r w:rsidRPr="00C936FA">
        <w:rPr>
          <w:rFonts w:ascii="Times New Roman" w:eastAsia="Times New Roman" w:hAnsi="Times New Roman" w:cs="Times New Roman"/>
          <w:sz w:val="24"/>
          <w:szCs w:val="24"/>
        </w:rPr>
        <w:t>«Государственное и муниципальное управление» Финансового университета при Правительстве Р</w:t>
      </w:r>
      <w:r w:rsidR="001D6841">
        <w:rPr>
          <w:rFonts w:ascii="Times New Roman" w:eastAsia="Times New Roman" w:hAnsi="Times New Roman" w:cs="Times New Roman"/>
          <w:sz w:val="24"/>
          <w:szCs w:val="24"/>
        </w:rPr>
        <w:t>оссийской Федерации</w:t>
      </w:r>
    </w:p>
    <w:p w14:paraId="2E1F9D3C" w14:textId="3C149BBA" w:rsidR="00C63B22" w:rsidRPr="00C936FA" w:rsidRDefault="00C63B22" w:rsidP="002F2B29">
      <w:pPr>
        <w:spacing w:after="3" w:line="249" w:lineRule="auto"/>
        <w:ind w:left="355" w:hanging="10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C936FA">
        <w:rPr>
          <w:rFonts w:ascii="Times New Roman" w:eastAsia="Times New Roman" w:hAnsi="Times New Roman" w:cs="Times New Roman"/>
          <w:sz w:val="24"/>
          <w:szCs w:val="24"/>
          <w:u w:val="single"/>
        </w:rPr>
        <w:t>Тема доклада:</w:t>
      </w:r>
      <w:r w:rsidRPr="00C936F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Привлечение населения муниципального образования к созданию комфортной городской среды как фактор повышения качества жизни населения»</w:t>
      </w:r>
    </w:p>
    <w:p w14:paraId="7DA7088E" w14:textId="31B6DADD" w:rsidR="00C63B22" w:rsidRPr="00C936FA" w:rsidRDefault="00C63B22" w:rsidP="002F2B29">
      <w:pPr>
        <w:spacing w:after="3" w:line="249" w:lineRule="auto"/>
        <w:ind w:left="35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6FA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C936FA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Калмыкова Ирина Юрьевна</w:t>
      </w:r>
      <w:r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, </w:t>
      </w:r>
      <w:r w:rsidR="00C2020E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к.э.н., доцент</w:t>
      </w:r>
      <w:r w:rsidR="001D6841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, доцент</w:t>
      </w:r>
      <w:r w:rsidR="00C2020E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кафедры «Государственное и муниципальное управления» Владимирского филиала РАНХиГС</w:t>
      </w:r>
    </w:p>
    <w:p w14:paraId="1C3673DB" w14:textId="0DDCD9EA" w:rsidR="00C63B22" w:rsidRPr="00C936FA" w:rsidRDefault="00C2020E" w:rsidP="002F2B29">
      <w:pPr>
        <w:spacing w:after="3" w:line="249" w:lineRule="auto"/>
        <w:ind w:left="355" w:hanging="10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C936FA">
        <w:rPr>
          <w:rFonts w:ascii="Times New Roman" w:eastAsia="Times New Roman" w:hAnsi="Times New Roman" w:cs="Times New Roman"/>
          <w:sz w:val="24"/>
          <w:szCs w:val="24"/>
          <w:u w:val="single"/>
        </w:rPr>
        <w:t>Тема доклада:</w:t>
      </w:r>
      <w:r w:rsidRPr="00C936F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Развитие молодежного предпринимательства как основа снижения бедности и повышения уровня жизни молодежи в городских и сельских поселениях: состояние, проблемы, современные механизмы муниципального управления»</w:t>
      </w:r>
    </w:p>
    <w:p w14:paraId="6CA08B52" w14:textId="36127B77" w:rsidR="00C2020E" w:rsidRPr="00C936FA" w:rsidRDefault="00C2020E" w:rsidP="002F2B29">
      <w:pPr>
        <w:spacing w:after="3" w:line="249" w:lineRule="auto"/>
        <w:ind w:left="355" w:hanging="10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C936FA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0732B5" w:rsidRPr="00C936FA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Воронов Степан Алексеевич</w:t>
      </w:r>
      <w:r w:rsidR="000732B5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, аспирант направления «Экономика и управление» Владимирского филиала РАНХиГС</w:t>
      </w:r>
    </w:p>
    <w:p w14:paraId="7E174E7B" w14:textId="5293904F" w:rsidR="000732B5" w:rsidRPr="00C936FA" w:rsidRDefault="000732B5" w:rsidP="002F2B29">
      <w:pPr>
        <w:spacing w:after="3" w:line="249" w:lineRule="auto"/>
        <w:ind w:left="355" w:hanging="10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C936F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Тема доклада: </w:t>
      </w:r>
      <w:r w:rsidRPr="00C936FA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Повышение эффективности инновационных механизмов муниципального управления развитием предпринимательства, как основа роста доходов населения в муниципальных образованиях»</w:t>
      </w:r>
    </w:p>
    <w:p w14:paraId="4B680274" w14:textId="4154856B" w:rsidR="00F548E2" w:rsidRPr="00C936FA" w:rsidRDefault="000732B5" w:rsidP="002F2B29">
      <w:pPr>
        <w:spacing w:after="3" w:line="249" w:lineRule="auto"/>
        <w:ind w:left="355" w:hanging="10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C936FA">
        <w:rPr>
          <w:rFonts w:ascii="Times New Roman" w:eastAsia="Times New Roman" w:hAnsi="Times New Roman" w:cs="Times New Roman"/>
          <w:sz w:val="24"/>
          <w:szCs w:val="24"/>
          <w:u w:val="single"/>
        </w:rPr>
        <w:t>Научный руководитель:</w:t>
      </w:r>
      <w:r w:rsidRPr="00C93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Калмыкова Ирина Юрьевна, к.э.н., доцент</w:t>
      </w:r>
      <w:r w:rsidR="0049503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, доцент</w:t>
      </w:r>
      <w:r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кафедры «Государственное и муниципальное управления» Владимирского филиала РАНХиГС</w:t>
      </w:r>
    </w:p>
    <w:p w14:paraId="49CB26FB" w14:textId="7BC414D6" w:rsidR="000732B5" w:rsidRPr="00C936FA" w:rsidRDefault="000732B5" w:rsidP="002F2B29">
      <w:pPr>
        <w:spacing w:after="3" w:line="249" w:lineRule="auto"/>
        <w:ind w:left="355" w:hanging="10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C936FA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C936FA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Голубева Татьяна Геннадьевна</w:t>
      </w:r>
      <w:r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, </w:t>
      </w:r>
      <w:proofErr w:type="spellStart"/>
      <w:r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д</w:t>
      </w:r>
      <w:proofErr w:type="gramStart"/>
      <w:r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.</w:t>
      </w:r>
      <w:proofErr w:type="gramEnd"/>
      <w:r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пол</w:t>
      </w:r>
      <w:r w:rsidR="00DB6B5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ит</w:t>
      </w:r>
      <w:r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.н</w:t>
      </w:r>
      <w:proofErr w:type="spellEnd"/>
      <w:r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., профессор</w:t>
      </w:r>
      <w:r w:rsidR="0049503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, профессор</w:t>
      </w:r>
      <w:r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кафедры «Государственное и муниципальное управление и экономики труда» института экономики и управления Северо-Кавказского федерального университета</w:t>
      </w:r>
    </w:p>
    <w:p w14:paraId="2B4C3051" w14:textId="29EB99FA" w:rsidR="000732B5" w:rsidRPr="00C936FA" w:rsidRDefault="000732B5" w:rsidP="002F2B29">
      <w:pPr>
        <w:spacing w:after="3" w:line="249" w:lineRule="auto"/>
        <w:ind w:left="355" w:hanging="10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C936F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Тема доклада: </w:t>
      </w:r>
      <w:r w:rsidRPr="00C936FA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Качество жизни населения как цель муниципального управления»</w:t>
      </w:r>
    </w:p>
    <w:p w14:paraId="7587B032" w14:textId="4F654E28" w:rsidR="000732B5" w:rsidRPr="00C936FA" w:rsidRDefault="000732B5" w:rsidP="002F2B29">
      <w:pPr>
        <w:spacing w:after="3" w:line="249" w:lineRule="auto"/>
        <w:ind w:left="355" w:hanging="10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C936FA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C936FA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 xml:space="preserve">Азизов </w:t>
      </w:r>
      <w:proofErr w:type="spellStart"/>
      <w:r w:rsidRPr="00C936FA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Алибулат</w:t>
      </w:r>
      <w:proofErr w:type="spellEnd"/>
      <w:r w:rsidRPr="00C936FA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C936FA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Абдулазизович</w:t>
      </w:r>
      <w:proofErr w:type="spellEnd"/>
      <w:r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, студент учебной группы ГМУ-б-о-</w:t>
      </w:r>
      <w:proofErr w:type="gramStart"/>
      <w:r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18-2</w:t>
      </w:r>
      <w:proofErr w:type="gramEnd"/>
      <w:r w:rsidR="00CC2AE0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направления подготовки «Государственное и муниципальное управление»</w:t>
      </w:r>
    </w:p>
    <w:p w14:paraId="2F1F9757" w14:textId="56467F9C" w:rsidR="000732B5" w:rsidRPr="00C936FA" w:rsidRDefault="000732B5" w:rsidP="002F2B29">
      <w:pPr>
        <w:spacing w:after="3" w:line="249" w:lineRule="auto"/>
        <w:ind w:left="355" w:hanging="10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C936FA">
        <w:rPr>
          <w:rFonts w:ascii="Times New Roman" w:eastAsia="Times New Roman" w:hAnsi="Times New Roman" w:cs="Times New Roman"/>
          <w:sz w:val="24"/>
          <w:szCs w:val="24"/>
          <w:u w:val="single"/>
        </w:rPr>
        <w:t>Тема доклада:</w:t>
      </w:r>
      <w:r w:rsidRPr="00C936F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Опрос населения муниципального образования как инструмент оценки качества жизни»</w:t>
      </w:r>
    </w:p>
    <w:p w14:paraId="7A78A89F" w14:textId="302CE807" w:rsidR="000732B5" w:rsidRPr="00C936FA" w:rsidRDefault="000732B5" w:rsidP="002F2B29">
      <w:pPr>
        <w:spacing w:after="3" w:line="249" w:lineRule="auto"/>
        <w:ind w:left="355" w:hanging="10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C936FA">
        <w:rPr>
          <w:rFonts w:ascii="Times New Roman" w:eastAsia="Times New Roman" w:hAnsi="Times New Roman" w:cs="Times New Roman"/>
          <w:sz w:val="24"/>
          <w:szCs w:val="24"/>
          <w:u w:val="single"/>
        </w:rPr>
        <w:t>Научный руководитель:</w:t>
      </w:r>
      <w:r w:rsidRPr="00C93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Голубева Татьяна Геннадьевна, </w:t>
      </w:r>
      <w:proofErr w:type="spellStart"/>
      <w:r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д</w:t>
      </w:r>
      <w:proofErr w:type="gramStart"/>
      <w:r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.</w:t>
      </w:r>
      <w:proofErr w:type="gramEnd"/>
      <w:r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пол</w:t>
      </w:r>
      <w:r w:rsidR="00DB6B5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ит</w:t>
      </w:r>
      <w:r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.н</w:t>
      </w:r>
      <w:proofErr w:type="spellEnd"/>
      <w:r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., профессор</w:t>
      </w:r>
      <w:r w:rsidR="006A2731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, профессор</w:t>
      </w:r>
      <w:r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кафедры «Государственное и муниципальное управление и экономики труда» института экономики и управления Северо-Кавказского федерального университета</w:t>
      </w:r>
    </w:p>
    <w:p w14:paraId="2D928943" w14:textId="5A03B35B" w:rsidR="000732B5" w:rsidRPr="00C936FA" w:rsidRDefault="000732B5" w:rsidP="002F2B29">
      <w:pPr>
        <w:spacing w:after="3" w:line="249" w:lineRule="auto"/>
        <w:ind w:left="355" w:hanging="10"/>
        <w:jc w:val="both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 w:rsidRPr="00C936FA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C936FA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Морозова Татьяна Владимировна</w:t>
      </w:r>
      <w:r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, </w:t>
      </w:r>
      <w:r w:rsidR="00CC2AE0" w:rsidRPr="00C936FA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заместитель заведующей кафедрой, старший преподаватель кафедры экономического анализа и государственного управления</w:t>
      </w:r>
      <w:r w:rsidR="001D0AF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Ульяновского государственного </w:t>
      </w:r>
      <w:r w:rsidR="00AB4ABA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университета</w:t>
      </w:r>
    </w:p>
    <w:p w14:paraId="6E7DBE8F" w14:textId="7014064B" w:rsidR="00CC2AE0" w:rsidRPr="00C936FA" w:rsidRDefault="00CC2AE0" w:rsidP="002F2B29">
      <w:pPr>
        <w:spacing w:after="3" w:line="249" w:lineRule="auto"/>
        <w:ind w:left="355" w:hanging="10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C936F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Тема доклада: </w:t>
      </w:r>
      <w:r w:rsidRPr="00C936FA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Непрерывное профессиональное развитие специалистов МФЦ как фактор эффективного муниципального управления»</w:t>
      </w:r>
    </w:p>
    <w:p w14:paraId="4B425798" w14:textId="45816E9D" w:rsidR="00CC2AE0" w:rsidRPr="00C936FA" w:rsidRDefault="00CC2AE0" w:rsidP="002F2B29">
      <w:pPr>
        <w:spacing w:after="3" w:line="249" w:lineRule="auto"/>
        <w:ind w:left="355" w:hanging="10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C936FA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Pr="00C936FA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Шишканова Валерия Юрьевна</w:t>
      </w:r>
      <w:r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, студент учебной группы 20-ГМУ132з направления подготовки «Государственное и муниципальное управление»</w:t>
      </w:r>
    </w:p>
    <w:p w14:paraId="117D59CD" w14:textId="1C001E6A" w:rsidR="00CC2AE0" w:rsidRPr="00C936FA" w:rsidRDefault="00CC2AE0" w:rsidP="002F2B29">
      <w:pPr>
        <w:spacing w:after="3" w:line="249" w:lineRule="auto"/>
        <w:ind w:left="355" w:hanging="10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C936FA">
        <w:rPr>
          <w:rFonts w:ascii="Times New Roman" w:eastAsia="Times New Roman" w:hAnsi="Times New Roman" w:cs="Times New Roman"/>
          <w:sz w:val="24"/>
          <w:szCs w:val="24"/>
          <w:u w:val="single"/>
        </w:rPr>
        <w:t>Тема доклада:</w:t>
      </w:r>
      <w:r w:rsidRPr="00C936F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Участие населения в местном самоуправлении при выработке градостроительных решений как основа повышения уровня жизни»</w:t>
      </w:r>
    </w:p>
    <w:p w14:paraId="4B9B89C5" w14:textId="76E1659A" w:rsidR="00CC2AE0" w:rsidRPr="00C936FA" w:rsidRDefault="00CC2AE0" w:rsidP="002F2B29">
      <w:pPr>
        <w:spacing w:after="3" w:line="249" w:lineRule="auto"/>
        <w:ind w:left="355" w:hanging="10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C936FA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Научный руководитель:</w:t>
      </w:r>
      <w:r w:rsidRPr="00C936FA">
        <w:rPr>
          <w:rFonts w:ascii="Times New Roman" w:eastAsia="Times New Roman" w:hAnsi="Times New Roman" w:cs="Times New Roman"/>
          <w:sz w:val="24"/>
          <w:szCs w:val="24"/>
        </w:rPr>
        <w:t xml:space="preserve"> Кириллов Леонид Григорьевич, </w:t>
      </w:r>
      <w:r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к.э.н.,</w:t>
      </w:r>
      <w:r w:rsidR="00AB4AB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доцент,</w:t>
      </w:r>
      <w:r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доцент кафедры «Региональное и муниципальное управление»</w:t>
      </w:r>
      <w:r w:rsidR="00E772E2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="00E772E2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Уральского института управления - филиала РАНХиГС при Президенте Р</w:t>
      </w:r>
      <w:r w:rsidR="00E772E2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оссийской Федерации</w:t>
      </w:r>
    </w:p>
    <w:p w14:paraId="3DC6A6F2" w14:textId="4CC652D9" w:rsidR="00CC2AE0" w:rsidRPr="00C936FA" w:rsidRDefault="00CC2AE0" w:rsidP="002F2B29">
      <w:pPr>
        <w:spacing w:after="3" w:line="249" w:lineRule="auto"/>
        <w:ind w:left="355" w:hanging="10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C936FA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spellStart"/>
      <w:r w:rsidR="00EE3270" w:rsidRPr="00C936FA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Варава</w:t>
      </w:r>
      <w:proofErr w:type="spellEnd"/>
      <w:r w:rsidR="00EE3270" w:rsidRPr="00C936FA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 xml:space="preserve"> Анастасия Олеговна</w:t>
      </w:r>
      <w:r w:rsidR="00EE3270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, </w:t>
      </w:r>
      <w:r w:rsidR="006A5D77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студент учебной группы </w:t>
      </w:r>
      <w:r w:rsidR="006A5D77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ГМУ20-2 </w:t>
      </w:r>
      <w:r w:rsidR="006A5D77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направления подготовки «Государственное и муниципальное управление»</w:t>
      </w:r>
    </w:p>
    <w:p w14:paraId="727E7146" w14:textId="2F2D11DC" w:rsidR="00EE3270" w:rsidRPr="00C936FA" w:rsidRDefault="00EE3270" w:rsidP="002F2B29">
      <w:pPr>
        <w:spacing w:after="3" w:line="249" w:lineRule="auto"/>
        <w:ind w:left="355" w:hanging="10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C936FA">
        <w:rPr>
          <w:rFonts w:ascii="Times New Roman" w:eastAsia="Times New Roman" w:hAnsi="Times New Roman" w:cs="Times New Roman"/>
          <w:sz w:val="24"/>
          <w:szCs w:val="24"/>
          <w:u w:val="single"/>
        </w:rPr>
        <w:t>Тема доклада:</w:t>
      </w:r>
      <w:r w:rsidRPr="00C936F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E712B8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Эффективность деятельности органов местного самоуправления на примере района Южное Бутово</w:t>
      </w:r>
      <w:r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»</w:t>
      </w:r>
    </w:p>
    <w:p w14:paraId="6083EB7A" w14:textId="27CAE1C8" w:rsidR="00CC2AE0" w:rsidRPr="00C936FA" w:rsidRDefault="00EE3270" w:rsidP="002F2B29">
      <w:pPr>
        <w:spacing w:after="3" w:line="249" w:lineRule="auto"/>
        <w:ind w:left="35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6FA">
        <w:rPr>
          <w:rFonts w:ascii="Times New Roman" w:eastAsia="Times New Roman" w:hAnsi="Times New Roman" w:cs="Times New Roman"/>
          <w:sz w:val="24"/>
          <w:szCs w:val="24"/>
          <w:u w:val="single"/>
        </w:rPr>
        <w:t>Научный руководитель:</w:t>
      </w:r>
      <w:r w:rsidRPr="00C93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Барменкова</w:t>
      </w:r>
      <w:proofErr w:type="spellEnd"/>
      <w:r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Наталья Алексеевна,</w:t>
      </w:r>
      <w:r w:rsidR="00244078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к.э.н., доцент,</w:t>
      </w:r>
      <w:r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доцент кафедры «Государственное и муниципальное управление» </w:t>
      </w:r>
      <w:r w:rsidRPr="00C936FA">
        <w:rPr>
          <w:rFonts w:ascii="Times New Roman" w:eastAsia="Times New Roman" w:hAnsi="Times New Roman" w:cs="Times New Roman"/>
          <w:sz w:val="24"/>
          <w:szCs w:val="24"/>
        </w:rPr>
        <w:t>Финансового университета при Правительстве Р</w:t>
      </w:r>
      <w:r w:rsidR="00244078">
        <w:rPr>
          <w:rFonts w:ascii="Times New Roman" w:eastAsia="Times New Roman" w:hAnsi="Times New Roman" w:cs="Times New Roman"/>
          <w:sz w:val="24"/>
          <w:szCs w:val="24"/>
        </w:rPr>
        <w:t>оссийской Федерации</w:t>
      </w:r>
    </w:p>
    <w:p w14:paraId="2D968EC9" w14:textId="3A2885AA" w:rsidR="00EE3270" w:rsidRPr="00C936FA" w:rsidRDefault="00EE3270" w:rsidP="002F2B29">
      <w:pPr>
        <w:spacing w:after="3" w:line="249" w:lineRule="auto"/>
        <w:ind w:left="355" w:hanging="10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C936FA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spellStart"/>
      <w:r w:rsidRPr="00C936FA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Асриянц</w:t>
      </w:r>
      <w:proofErr w:type="spellEnd"/>
      <w:r w:rsidRPr="00C936FA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 xml:space="preserve"> Каринэ Геннадьевна</w:t>
      </w:r>
      <w:r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, </w:t>
      </w:r>
      <w:r w:rsidR="003A6564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к.э.н., доцент</w:t>
      </w:r>
      <w:r w:rsidR="00244078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, доцент</w:t>
      </w:r>
      <w:r w:rsidR="003A6564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кафедры «Государственное и муниципальное управление» Дагестанского государственного университета</w:t>
      </w:r>
    </w:p>
    <w:p w14:paraId="61425A1F" w14:textId="4CE2DDD2" w:rsidR="003A6564" w:rsidRPr="00C936FA" w:rsidRDefault="003A6564" w:rsidP="002F2B29">
      <w:pPr>
        <w:spacing w:after="3" w:line="249" w:lineRule="auto"/>
        <w:ind w:left="355" w:hanging="10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C936FA">
        <w:rPr>
          <w:rFonts w:ascii="Times New Roman" w:eastAsia="Times New Roman" w:hAnsi="Times New Roman" w:cs="Times New Roman"/>
          <w:sz w:val="24"/>
          <w:szCs w:val="24"/>
          <w:u w:val="single"/>
        </w:rPr>
        <w:t>Тема доклада</w:t>
      </w:r>
      <w:r w:rsidRPr="00C936FA">
        <w:rPr>
          <w:rFonts w:ascii="Times New Roman" w:eastAsia="Times New Roman" w:hAnsi="Times New Roman" w:cs="Times New Roman"/>
          <w:sz w:val="24"/>
          <w:szCs w:val="24"/>
        </w:rPr>
        <w:t>: «</w:t>
      </w:r>
      <w:r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Повышение эффективности системы муниципального управления в Республике Дагестан»</w:t>
      </w:r>
    </w:p>
    <w:p w14:paraId="699A7A48" w14:textId="6987168D" w:rsidR="000732B5" w:rsidRPr="00C936FA" w:rsidRDefault="00D93EB4" w:rsidP="002F2B29">
      <w:pPr>
        <w:spacing w:after="3" w:line="249" w:lineRule="auto"/>
        <w:ind w:left="355" w:hanging="10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C936FA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proofErr w:type="spellStart"/>
      <w:r w:rsidR="00BE5B8B" w:rsidRPr="00C936FA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Твердова</w:t>
      </w:r>
      <w:proofErr w:type="spellEnd"/>
      <w:r w:rsidR="00BE5B8B" w:rsidRPr="00C936FA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 xml:space="preserve"> Анна Дмитриевна</w:t>
      </w:r>
      <w:r w:rsidR="00BE5B8B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, студентка учебной группы ЭУЗМ 203820 направления подготовки «Государственное и муниципальное управление»</w:t>
      </w:r>
    </w:p>
    <w:p w14:paraId="7E791887" w14:textId="20F57C9F" w:rsidR="00BE5B8B" w:rsidRPr="00C936FA" w:rsidRDefault="00BE5B8B" w:rsidP="002F2B29">
      <w:pPr>
        <w:spacing w:after="3" w:line="249" w:lineRule="auto"/>
        <w:ind w:left="355" w:hanging="10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C936FA">
        <w:rPr>
          <w:rFonts w:ascii="Times New Roman" w:eastAsia="Times New Roman" w:hAnsi="Times New Roman" w:cs="Times New Roman"/>
          <w:sz w:val="24"/>
          <w:szCs w:val="24"/>
          <w:u w:val="single"/>
        </w:rPr>
        <w:t>Тема доклада:</w:t>
      </w:r>
      <w:r w:rsidRPr="00C936F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Актуальные тенденции маркетинга в сфере культуры, как элементы эффективного муниципального управления для повышения качества жизни»</w:t>
      </w:r>
    </w:p>
    <w:p w14:paraId="04BAA35A" w14:textId="42788959" w:rsidR="00BE5B8B" w:rsidRPr="00C936FA" w:rsidRDefault="00BE5B8B" w:rsidP="002F2B29">
      <w:pPr>
        <w:spacing w:after="3" w:line="249" w:lineRule="auto"/>
        <w:ind w:left="355" w:hanging="10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C936FA">
        <w:rPr>
          <w:rFonts w:ascii="Times New Roman" w:eastAsia="Times New Roman" w:hAnsi="Times New Roman" w:cs="Times New Roman"/>
          <w:sz w:val="24"/>
          <w:szCs w:val="24"/>
          <w:u w:val="single"/>
        </w:rPr>
        <w:t>Научный руководитель:</w:t>
      </w:r>
      <w:r w:rsidRPr="00C93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Костина Светлана Николаевна, </w:t>
      </w:r>
      <w:proofErr w:type="spellStart"/>
      <w:r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к.с.н</w:t>
      </w:r>
      <w:proofErr w:type="spellEnd"/>
      <w:r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., доцент, доцент кафедры теории, методологии и правового обеспечения государственного и муниципального управления Ур</w:t>
      </w:r>
      <w:r w:rsidR="00512597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альского </w:t>
      </w:r>
      <w:r w:rsidR="0088057B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федерального университета</w:t>
      </w:r>
    </w:p>
    <w:p w14:paraId="7F5057F4" w14:textId="5624FC9F" w:rsidR="000732B5" w:rsidRPr="00C936FA" w:rsidRDefault="00BE5B8B" w:rsidP="002F2B29">
      <w:pPr>
        <w:spacing w:after="3" w:line="249" w:lineRule="auto"/>
        <w:ind w:left="355" w:hanging="10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13. </w:t>
      </w:r>
      <w:r w:rsidRPr="00C936FA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Горб Виктор Григорьевич</w:t>
      </w:r>
      <w:r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, </w:t>
      </w:r>
      <w:proofErr w:type="spellStart"/>
      <w:r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д.п.н</w:t>
      </w:r>
      <w:proofErr w:type="spellEnd"/>
      <w:r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., профессор, профессор кафедры «Региональное и муниципальное управление» Уральского института управления - филиала РАНХиГС при Президенте Р</w:t>
      </w:r>
      <w:r w:rsidR="00FB5084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оссийской Федерации</w:t>
      </w:r>
    </w:p>
    <w:p w14:paraId="593AABB8" w14:textId="2DCC0C1C" w:rsidR="00BE5B8B" w:rsidRPr="00C936FA" w:rsidRDefault="00BE5B8B" w:rsidP="002F2B29">
      <w:pPr>
        <w:spacing w:after="3" w:line="249" w:lineRule="auto"/>
        <w:ind w:left="355" w:hanging="10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C936FA">
        <w:rPr>
          <w:rFonts w:ascii="Times New Roman" w:eastAsia="Times New Roman" w:hAnsi="Times New Roman" w:cs="Times New Roman"/>
          <w:sz w:val="24"/>
          <w:szCs w:val="24"/>
          <w:u w:val="single"/>
        </w:rPr>
        <w:t>Тема доклада:</w:t>
      </w:r>
      <w:r w:rsidRPr="00C936F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Системный подход к оценке качества реализации полномочий администрацией муниципального образования»</w:t>
      </w:r>
    </w:p>
    <w:p w14:paraId="3FBFF9A2" w14:textId="6B626F7E" w:rsidR="00C04FB6" w:rsidRPr="00C936FA" w:rsidRDefault="00765EBA" w:rsidP="002F2B29">
      <w:pPr>
        <w:spacing w:after="3" w:line="249" w:lineRule="auto"/>
        <w:ind w:left="34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36FA"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r w:rsidRPr="00C936F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04FB6" w:rsidRPr="00C936FA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Булей Наталья Владимировна</w:t>
      </w:r>
      <w:r w:rsidR="00C04FB6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, к.э.н., доцент, доцент кафедры </w:t>
      </w:r>
      <w:r w:rsidR="0054094C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«</w:t>
      </w:r>
      <w:r w:rsidR="00C04FB6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Государственное и муниципальное управление</w:t>
      </w:r>
      <w:r w:rsidR="0054094C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»</w:t>
      </w:r>
      <w:r w:rsidR="00C04FB6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="00C04FB6" w:rsidRPr="00C936FA">
        <w:rPr>
          <w:rFonts w:ascii="Times New Roman" w:eastAsia="Times New Roman" w:hAnsi="Times New Roman" w:cs="Times New Roman"/>
          <w:sz w:val="24"/>
          <w:szCs w:val="24"/>
        </w:rPr>
        <w:t>Российского экономического университета имени Г. В. Плеханова</w:t>
      </w:r>
    </w:p>
    <w:p w14:paraId="07F955BC" w14:textId="11CF7267" w:rsidR="00765EBA" w:rsidRPr="00C936FA" w:rsidRDefault="00C04FB6" w:rsidP="002F2B29">
      <w:pPr>
        <w:spacing w:after="3" w:line="249" w:lineRule="auto"/>
        <w:ind w:left="355" w:hanging="10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C936F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Тема </w:t>
      </w:r>
      <w:r w:rsidR="009B6783" w:rsidRPr="00C936FA">
        <w:rPr>
          <w:rFonts w:ascii="Times New Roman" w:eastAsia="Times New Roman" w:hAnsi="Times New Roman" w:cs="Times New Roman"/>
          <w:sz w:val="24"/>
          <w:szCs w:val="24"/>
          <w:u w:val="single"/>
        </w:rPr>
        <w:t>доклада:</w:t>
      </w:r>
      <w:r w:rsidR="009B6783" w:rsidRPr="00C936F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9B6783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Регулирование профессиональной этики и служебного поведения муниципальных служащих»</w:t>
      </w:r>
    </w:p>
    <w:p w14:paraId="6DF31066" w14:textId="501F6983" w:rsidR="009B6783" w:rsidRPr="00C936FA" w:rsidRDefault="009B6783" w:rsidP="002F2B29">
      <w:pPr>
        <w:spacing w:after="3" w:line="249" w:lineRule="auto"/>
        <w:ind w:left="355" w:hanging="10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C936FA"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proofErr w:type="spellStart"/>
      <w:r w:rsidRPr="00C936FA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Нусс</w:t>
      </w:r>
      <w:proofErr w:type="spellEnd"/>
      <w:r w:rsidRPr="00C936FA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 xml:space="preserve"> Алина Андреевна</w:t>
      </w:r>
      <w:r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, студентка учебной группы з3743804/00102 направления подготовки «Организация государственного и муниципального управления»</w:t>
      </w:r>
    </w:p>
    <w:p w14:paraId="601F9A95" w14:textId="64A50F9C" w:rsidR="009B6783" w:rsidRPr="00C936FA" w:rsidRDefault="009B6783" w:rsidP="002F2B29">
      <w:pPr>
        <w:spacing w:after="3" w:line="249" w:lineRule="auto"/>
        <w:ind w:left="355" w:hanging="10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C936FA">
        <w:rPr>
          <w:rFonts w:ascii="Times New Roman" w:eastAsia="Times New Roman" w:hAnsi="Times New Roman" w:cs="Times New Roman"/>
          <w:sz w:val="24"/>
          <w:szCs w:val="24"/>
          <w:u w:val="single"/>
        </w:rPr>
        <w:t>Тема доклада:</w:t>
      </w:r>
      <w:r w:rsidRPr="00C93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«Государственно-частное партнерство для поддержки малого и среднего бизнеса: гендерный аспект» </w:t>
      </w:r>
    </w:p>
    <w:p w14:paraId="2B54B06F" w14:textId="7FF4F3ED" w:rsidR="009B6783" w:rsidRPr="00C936FA" w:rsidRDefault="009B6783" w:rsidP="002F2B29">
      <w:pPr>
        <w:spacing w:after="3" w:line="249" w:lineRule="auto"/>
        <w:ind w:left="355" w:hanging="10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C936FA">
        <w:rPr>
          <w:rFonts w:ascii="Times New Roman" w:eastAsia="Times New Roman" w:hAnsi="Times New Roman" w:cs="Times New Roman"/>
          <w:sz w:val="24"/>
          <w:szCs w:val="24"/>
          <w:u w:val="single"/>
        </w:rPr>
        <w:t>Научный руководитель:</w:t>
      </w:r>
      <w:r w:rsidRPr="00C93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Мудрова Елена Борисовна, к.э.н., доцент, доцент факультета «Высшая школа административного управления» Санкт-Петербургского политехнического университета Петра Великого</w:t>
      </w:r>
    </w:p>
    <w:p w14:paraId="263FD372" w14:textId="119E4FE8" w:rsidR="009B6783" w:rsidRPr="00C936FA" w:rsidRDefault="009B6783" w:rsidP="002F2B29">
      <w:pPr>
        <w:spacing w:after="3" w:line="249" w:lineRule="auto"/>
        <w:ind w:left="355" w:hanging="10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C936FA"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r w:rsidRPr="00C936FA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Спиридонова Дарья Вячеславовна</w:t>
      </w:r>
      <w:r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, студентка учебной группы ГБ-120</w:t>
      </w:r>
      <w:r w:rsidR="00A211F5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направления подготовки «Государственная и муниципальная служба»</w:t>
      </w:r>
    </w:p>
    <w:p w14:paraId="2BD752EB" w14:textId="77777777" w:rsidR="005E2792" w:rsidRPr="00C936FA" w:rsidRDefault="00A211F5" w:rsidP="002F2B29">
      <w:pPr>
        <w:spacing w:after="3" w:line="249" w:lineRule="auto"/>
        <w:ind w:left="355" w:hanging="10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C936FA">
        <w:rPr>
          <w:rFonts w:ascii="Times New Roman" w:eastAsia="Times New Roman" w:hAnsi="Times New Roman" w:cs="Times New Roman"/>
          <w:sz w:val="24"/>
          <w:szCs w:val="24"/>
          <w:u w:val="single"/>
        </w:rPr>
        <w:t>Тема доклада:</w:t>
      </w:r>
      <w:r w:rsidRPr="00C936F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Влияние политической пассивности населения на эффективность муниципального управления»</w:t>
      </w:r>
    </w:p>
    <w:p w14:paraId="1E91E4C2" w14:textId="03376FB2" w:rsidR="005E2792" w:rsidRPr="00C936FA" w:rsidRDefault="00A211F5" w:rsidP="002F2B29">
      <w:pPr>
        <w:spacing w:after="3" w:line="249" w:lineRule="auto"/>
        <w:ind w:left="355" w:hanging="10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C936FA">
        <w:rPr>
          <w:rFonts w:ascii="Times New Roman" w:eastAsia="Times New Roman" w:hAnsi="Times New Roman" w:cs="Times New Roman"/>
          <w:sz w:val="24"/>
          <w:szCs w:val="24"/>
          <w:u w:val="single"/>
        </w:rPr>
        <w:t>Научный руководитель:</w:t>
      </w:r>
      <w:r w:rsidRPr="00C93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2792" w:rsidRPr="00C936FA">
        <w:rPr>
          <w:rFonts w:ascii="Times New Roman" w:eastAsia="Times New Roman" w:hAnsi="Times New Roman" w:cs="Times New Roman"/>
          <w:sz w:val="24"/>
          <w:szCs w:val="24"/>
        </w:rPr>
        <w:t xml:space="preserve">Калмыкова Ирина Юрьевна, к.э.н., доцент, </w:t>
      </w:r>
      <w:r w:rsidR="005E2792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доцент кафедры «Государственное и муниципальное управление» Владимирского филиала РАНХиГС при Президенте Российской Федерации</w:t>
      </w:r>
    </w:p>
    <w:p w14:paraId="0C43438C" w14:textId="58BA81FE" w:rsidR="005A5183" w:rsidRPr="00C936FA" w:rsidRDefault="0060725B" w:rsidP="002F2B29">
      <w:pPr>
        <w:spacing w:after="3" w:line="249" w:lineRule="auto"/>
        <w:ind w:left="355" w:hanging="10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C936FA"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r w:rsidR="005A5183" w:rsidRPr="00C936FA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Матвеев Егор Олегович</w:t>
      </w:r>
      <w:r w:rsidR="005A5183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, студент учебной группы ГМУ20-</w:t>
      </w:r>
      <w:r w:rsidR="00423E9B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3</w:t>
      </w:r>
      <w:r w:rsidR="00E51B07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направления подготовки «Государственное и муниципальное управление»</w:t>
      </w:r>
    </w:p>
    <w:p w14:paraId="4A397A44" w14:textId="4492790A" w:rsidR="00423E9B" w:rsidRPr="00C936FA" w:rsidRDefault="00423E9B" w:rsidP="002F2B29">
      <w:pPr>
        <w:spacing w:after="3" w:line="249" w:lineRule="auto"/>
        <w:ind w:left="355" w:hanging="10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C936FA">
        <w:rPr>
          <w:rFonts w:ascii="Times New Roman" w:eastAsia="Times New Roman" w:hAnsi="Times New Roman" w:cs="Times New Roman"/>
          <w:sz w:val="24"/>
          <w:szCs w:val="24"/>
          <w:u w:val="single"/>
        </w:rPr>
        <w:t>Тема доклада:</w:t>
      </w:r>
      <w:r w:rsidRPr="00C936F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Пути преодоления кризиса в системе муниципального управления с целью повышения качества жизни населения»</w:t>
      </w:r>
    </w:p>
    <w:p w14:paraId="423A5717" w14:textId="28B7CF3D" w:rsidR="00423E9B" w:rsidRPr="00C936FA" w:rsidRDefault="00423E9B" w:rsidP="002F2B29">
      <w:pPr>
        <w:spacing w:after="3" w:line="249" w:lineRule="auto"/>
        <w:ind w:left="355" w:hanging="1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936FA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Научный руководитель:</w:t>
      </w:r>
      <w:r w:rsidRPr="00C93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Рождественская Ирина Андреевна, </w:t>
      </w:r>
      <w:r w:rsidR="008B71A5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д.э.н., </w:t>
      </w:r>
      <w:r w:rsidR="004812DD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профессор, </w:t>
      </w:r>
      <w:r w:rsidR="004812DD" w:rsidRPr="00C936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профессор кафедры «Государственное и муниципальное управление» Финансового университета при Правительстве Р</w:t>
      </w:r>
      <w:r w:rsidR="00E51B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оссийской Федерации</w:t>
      </w:r>
    </w:p>
    <w:p w14:paraId="3B22AB2C" w14:textId="38AEDEF8" w:rsidR="00B60023" w:rsidRPr="00C936FA" w:rsidRDefault="00B60023" w:rsidP="002F2B29">
      <w:pPr>
        <w:spacing w:after="3" w:line="249" w:lineRule="auto"/>
        <w:ind w:left="355" w:hanging="10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C936FA"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r w:rsidRPr="00C936FA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Игнатьев Александр Михайлович</w:t>
      </w:r>
      <w:r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, </w:t>
      </w:r>
      <w:r w:rsidR="00F70633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студент</w:t>
      </w:r>
      <w:r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учебной группы ГМУ20-2</w:t>
      </w:r>
      <w:r w:rsidR="00F70633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направления подготовки «Государственное и муниципальное управление»</w:t>
      </w:r>
    </w:p>
    <w:p w14:paraId="173AAD94" w14:textId="77777777" w:rsidR="00FF357A" w:rsidRPr="00C936FA" w:rsidRDefault="00B60023" w:rsidP="002F2B29">
      <w:pPr>
        <w:spacing w:after="3" w:line="249" w:lineRule="auto"/>
        <w:ind w:left="355" w:hanging="10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C936FA">
        <w:rPr>
          <w:rFonts w:ascii="Times New Roman" w:eastAsia="Times New Roman" w:hAnsi="Times New Roman" w:cs="Times New Roman"/>
          <w:sz w:val="24"/>
          <w:szCs w:val="24"/>
          <w:u w:val="single"/>
        </w:rPr>
        <w:t>Тема доклада</w:t>
      </w:r>
      <w:r w:rsidRPr="00C936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062B8" w:rsidRPr="00C936F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062B8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Перспективы использования краудфандинга в качестве инструмента вовлечения граждан в решение проблем местных сообществ»</w:t>
      </w:r>
    </w:p>
    <w:p w14:paraId="36D74E19" w14:textId="28356EF8" w:rsidR="00FF357A" w:rsidRPr="00C936FA" w:rsidRDefault="007062B8" w:rsidP="002F2B29">
      <w:pPr>
        <w:spacing w:after="3" w:line="249" w:lineRule="auto"/>
        <w:ind w:left="355" w:hanging="10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C936FA">
        <w:rPr>
          <w:rFonts w:ascii="Times New Roman" w:eastAsia="Times New Roman" w:hAnsi="Times New Roman" w:cs="Times New Roman"/>
          <w:sz w:val="24"/>
          <w:szCs w:val="24"/>
          <w:u w:val="single"/>
        </w:rPr>
        <w:t>Научный руководитель:</w:t>
      </w:r>
      <w:r w:rsidRPr="00C93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357A" w:rsidRPr="00C936FA">
        <w:rPr>
          <w:rFonts w:ascii="Times New Roman" w:eastAsia="Times New Roman" w:hAnsi="Times New Roman" w:cs="Times New Roman"/>
          <w:bCs/>
          <w:sz w:val="24"/>
          <w:szCs w:val="24"/>
        </w:rPr>
        <w:t>Красюкова Наталья Львовна, д.э.н., профессор, заместитель заведующего кафедрой «Государственное и муниципальное управление» по научной работе Финансового университета при Правительстве Р</w:t>
      </w:r>
      <w:r w:rsidR="00B461A0">
        <w:rPr>
          <w:rFonts w:ascii="Times New Roman" w:eastAsia="Times New Roman" w:hAnsi="Times New Roman" w:cs="Times New Roman"/>
          <w:bCs/>
          <w:sz w:val="24"/>
          <w:szCs w:val="24"/>
        </w:rPr>
        <w:t>оссийской Федерации</w:t>
      </w:r>
    </w:p>
    <w:p w14:paraId="7126BB4D" w14:textId="7A3CEDF0" w:rsidR="007062B8" w:rsidRPr="00B461A0" w:rsidRDefault="00EE0378" w:rsidP="002F2B29">
      <w:pPr>
        <w:spacing w:after="3" w:line="249" w:lineRule="auto"/>
        <w:ind w:left="355" w:hanging="10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19. </w:t>
      </w:r>
      <w:r w:rsidR="005D72FB" w:rsidRPr="00B461A0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Афанасьева Ирина Алексеевна</w:t>
      </w:r>
      <w:r w:rsidR="005D72FB" w:rsidRPr="00B461A0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, студент учебной группы 20-ГМУ12о направления подготовки </w:t>
      </w:r>
      <w:r w:rsidR="0054094C" w:rsidRPr="00B461A0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«Государственное и муниципальное управление»</w:t>
      </w:r>
    </w:p>
    <w:p w14:paraId="618C47D3" w14:textId="33DC90D3" w:rsidR="00B60023" w:rsidRPr="00B461A0" w:rsidRDefault="0054094C" w:rsidP="002F2B29">
      <w:pPr>
        <w:spacing w:after="3" w:line="249" w:lineRule="auto"/>
        <w:ind w:left="35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1A0">
        <w:rPr>
          <w:rFonts w:ascii="Times New Roman" w:eastAsia="Times New Roman" w:hAnsi="Times New Roman" w:cs="Times New Roman"/>
          <w:sz w:val="24"/>
          <w:szCs w:val="24"/>
          <w:u w:val="single"/>
        </w:rPr>
        <w:t>Тема доклада</w:t>
      </w:r>
      <w:r w:rsidRPr="00B461A0">
        <w:rPr>
          <w:rFonts w:ascii="Times New Roman" w:eastAsia="Times New Roman" w:hAnsi="Times New Roman" w:cs="Times New Roman"/>
          <w:sz w:val="24"/>
          <w:szCs w:val="24"/>
        </w:rPr>
        <w:t>: «Анализ документов, регламентирующих деятельность У</w:t>
      </w:r>
      <w:r w:rsidR="005036C4" w:rsidRPr="00B461A0">
        <w:rPr>
          <w:rFonts w:ascii="Times New Roman" w:eastAsia="Times New Roman" w:hAnsi="Times New Roman" w:cs="Times New Roman"/>
          <w:sz w:val="24"/>
          <w:szCs w:val="24"/>
        </w:rPr>
        <w:t>ральского института управления</w:t>
      </w:r>
      <w:r w:rsidRPr="00B4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41AA" w:rsidRPr="00B461A0">
        <w:rPr>
          <w:rFonts w:ascii="Times New Roman" w:eastAsia="Times New Roman" w:hAnsi="Times New Roman" w:cs="Times New Roman"/>
          <w:sz w:val="24"/>
          <w:szCs w:val="24"/>
        </w:rPr>
        <w:t>РАНХИГС в сфере инклюзивного образования»</w:t>
      </w:r>
    </w:p>
    <w:p w14:paraId="1D929BEE" w14:textId="4EC0C55D" w:rsidR="006E41AA" w:rsidRPr="00C936FA" w:rsidRDefault="006E41AA" w:rsidP="002F2B29">
      <w:pPr>
        <w:spacing w:after="3" w:line="249" w:lineRule="auto"/>
        <w:ind w:left="355" w:hanging="10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B461A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Научный руководитель: </w:t>
      </w:r>
      <w:r w:rsidR="00F80476" w:rsidRPr="00B461A0">
        <w:rPr>
          <w:rFonts w:ascii="Times New Roman" w:eastAsia="Times New Roman" w:hAnsi="Times New Roman" w:cs="Times New Roman"/>
          <w:sz w:val="24"/>
          <w:szCs w:val="24"/>
        </w:rPr>
        <w:t xml:space="preserve">Жукова Инга Валерьевна, </w:t>
      </w:r>
      <w:proofErr w:type="spellStart"/>
      <w:r w:rsidR="00666D8B" w:rsidRPr="00B461A0">
        <w:rPr>
          <w:rFonts w:ascii="Times New Roman" w:eastAsia="Times New Roman" w:hAnsi="Times New Roman" w:cs="Times New Roman"/>
          <w:sz w:val="24"/>
          <w:szCs w:val="24"/>
        </w:rPr>
        <w:t>к.ист.н</w:t>
      </w:r>
      <w:proofErr w:type="spellEnd"/>
      <w:r w:rsidR="00666D8B" w:rsidRPr="00B461A0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="00764CE0" w:rsidRPr="00B461A0">
        <w:rPr>
          <w:rFonts w:ascii="Times New Roman" w:eastAsia="Times New Roman" w:hAnsi="Times New Roman" w:cs="Times New Roman"/>
          <w:sz w:val="24"/>
          <w:szCs w:val="24"/>
        </w:rPr>
        <w:t xml:space="preserve">доцент, доцент кафедры «Государственное управление и </w:t>
      </w:r>
      <w:r w:rsidR="00537A96" w:rsidRPr="00B461A0">
        <w:rPr>
          <w:rFonts w:ascii="Times New Roman" w:eastAsia="Times New Roman" w:hAnsi="Times New Roman" w:cs="Times New Roman"/>
          <w:sz w:val="24"/>
          <w:szCs w:val="24"/>
        </w:rPr>
        <w:t>политические технологи</w:t>
      </w:r>
      <w:r w:rsidR="00A03AED" w:rsidRPr="00B461A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7A96" w:rsidRPr="00B461A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90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40F6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Уральского института управления - филиала РАНХиГС при Президенте Р</w:t>
      </w:r>
      <w:r w:rsidR="004D40F6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оссийской Федерации</w:t>
      </w:r>
    </w:p>
    <w:p w14:paraId="676EF6A2" w14:textId="21C045C7" w:rsidR="008D0D9E" w:rsidRPr="00C936FA" w:rsidRDefault="006E41AA" w:rsidP="002F2B29">
      <w:pPr>
        <w:spacing w:after="3" w:line="249" w:lineRule="auto"/>
        <w:ind w:left="355" w:hanging="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20. </w:t>
      </w:r>
      <w:r w:rsidR="008D0D9E" w:rsidRPr="00C936FA">
        <w:rPr>
          <w:rFonts w:ascii="Times New Roman" w:eastAsia="Times New Roman" w:hAnsi="Times New Roman" w:cs="Times New Roman"/>
          <w:b/>
          <w:bCs/>
          <w:sz w:val="24"/>
          <w:szCs w:val="24"/>
        </w:rPr>
        <w:t>Жирный Тимофей Сергеевич, Кувшинов Виталий Евгеньевич</w:t>
      </w:r>
      <w:r w:rsidR="008D0D9E" w:rsidRPr="00C936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D40F6">
        <w:rPr>
          <w:rFonts w:ascii="Times New Roman" w:eastAsia="Times New Roman" w:hAnsi="Times New Roman" w:cs="Times New Roman"/>
          <w:sz w:val="24"/>
          <w:szCs w:val="24"/>
        </w:rPr>
        <w:t xml:space="preserve">студенты </w:t>
      </w:r>
      <w:r w:rsidR="008D0D9E" w:rsidRPr="00C936FA">
        <w:rPr>
          <w:rFonts w:ascii="Times New Roman" w:eastAsia="Times New Roman" w:hAnsi="Times New Roman" w:cs="Times New Roman"/>
          <w:sz w:val="24"/>
          <w:szCs w:val="24"/>
        </w:rPr>
        <w:t xml:space="preserve">учебной группы </w:t>
      </w:r>
      <w:r w:rsidR="008D0D9E" w:rsidRPr="00D90BAB">
        <w:rPr>
          <w:rFonts w:ascii="Times New Roman" w:eastAsia="Times New Roman" w:hAnsi="Times New Roman" w:cs="Times New Roman"/>
          <w:sz w:val="24"/>
          <w:szCs w:val="24"/>
        </w:rPr>
        <w:t>ГМУ20-1</w:t>
      </w:r>
      <w:r w:rsidR="004D40F6">
        <w:rPr>
          <w:rFonts w:ascii="Times New Roman" w:eastAsia="Times New Roman" w:hAnsi="Times New Roman" w:cs="Times New Roman"/>
          <w:sz w:val="24"/>
          <w:szCs w:val="24"/>
        </w:rPr>
        <w:t xml:space="preserve"> направления подготовки «Государственное и муниципальное управление»</w:t>
      </w:r>
    </w:p>
    <w:p w14:paraId="26F886DC" w14:textId="04E55F05" w:rsidR="008D0D9E" w:rsidRPr="00C936FA" w:rsidRDefault="008D0D9E" w:rsidP="002F2B29">
      <w:pPr>
        <w:spacing w:after="3" w:line="249" w:lineRule="auto"/>
        <w:ind w:left="35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6FA">
        <w:rPr>
          <w:rFonts w:ascii="Times New Roman" w:eastAsia="Times New Roman" w:hAnsi="Times New Roman" w:cs="Times New Roman"/>
          <w:sz w:val="24"/>
          <w:szCs w:val="24"/>
          <w:u w:val="single"/>
        </w:rPr>
        <w:t>Тема доклада:</w:t>
      </w:r>
      <w:r w:rsidRPr="00C93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651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22601" w:rsidRPr="00C936FA">
        <w:rPr>
          <w:rFonts w:ascii="Times New Roman" w:eastAsia="Times New Roman" w:hAnsi="Times New Roman" w:cs="Times New Roman"/>
          <w:sz w:val="24"/>
          <w:szCs w:val="24"/>
        </w:rPr>
        <w:t xml:space="preserve">Механизм </w:t>
      </w:r>
      <w:r w:rsidR="00E22601" w:rsidRPr="00C936FA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C936FA">
        <w:rPr>
          <w:rFonts w:ascii="Times New Roman" w:hAnsi="Times New Roman" w:cs="Times New Roman"/>
          <w:sz w:val="24"/>
          <w:szCs w:val="24"/>
          <w:shd w:val="clear" w:color="auto" w:fill="FFFFFF"/>
        </w:rPr>
        <w:t>ведени</w:t>
      </w:r>
      <w:r w:rsidR="00E22601" w:rsidRPr="00C936FA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C93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KPI показателей для глав местных администраций и глав муниципальных образований</w:t>
      </w:r>
      <w:r w:rsidR="00E22601" w:rsidRPr="00C936FA">
        <w:rPr>
          <w:rFonts w:ascii="Times New Roman" w:hAnsi="Times New Roman" w:cs="Times New Roman"/>
          <w:sz w:val="24"/>
          <w:szCs w:val="24"/>
          <w:shd w:val="clear" w:color="auto" w:fill="FFFFFF"/>
        </w:rPr>
        <w:t>: проблемы и перспективы</w:t>
      </w:r>
      <w:r w:rsidR="005C6510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14:paraId="275A6FE1" w14:textId="0A7D5B35" w:rsidR="008D0D9E" w:rsidRPr="00C936FA" w:rsidRDefault="008D0D9E" w:rsidP="002F2B29">
      <w:pPr>
        <w:spacing w:after="3" w:line="249" w:lineRule="auto"/>
        <w:ind w:left="35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6FA">
        <w:rPr>
          <w:rFonts w:ascii="Times New Roman" w:eastAsia="Times New Roman" w:hAnsi="Times New Roman" w:cs="Times New Roman"/>
          <w:sz w:val="24"/>
          <w:szCs w:val="24"/>
          <w:u w:val="single"/>
        </w:rPr>
        <w:t>Научный руководитель:</w:t>
      </w:r>
      <w:r w:rsidRPr="00C93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0662" w:rsidRPr="00C936FA">
        <w:rPr>
          <w:rFonts w:ascii="Times New Roman" w:eastAsia="Times New Roman" w:hAnsi="Times New Roman" w:cs="Times New Roman"/>
          <w:bCs/>
          <w:sz w:val="24"/>
          <w:szCs w:val="24"/>
        </w:rPr>
        <w:t>Адамская</w:t>
      </w:r>
      <w:proofErr w:type="spellEnd"/>
      <w:r w:rsidR="00520662" w:rsidRPr="00C936FA">
        <w:rPr>
          <w:rFonts w:ascii="Times New Roman" w:eastAsia="Times New Roman" w:hAnsi="Times New Roman" w:cs="Times New Roman"/>
          <w:bCs/>
          <w:sz w:val="24"/>
          <w:szCs w:val="24"/>
        </w:rPr>
        <w:t xml:space="preserve"> Любовь Владимировна,</w:t>
      </w:r>
      <w:r w:rsidR="00520662" w:rsidRPr="00C93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0662" w:rsidRPr="00C936FA">
        <w:rPr>
          <w:rFonts w:ascii="Times New Roman" w:eastAsia="Times New Roman" w:hAnsi="Times New Roman" w:cs="Times New Roman"/>
          <w:sz w:val="24"/>
          <w:szCs w:val="24"/>
        </w:rPr>
        <w:t>к.с.н</w:t>
      </w:r>
      <w:proofErr w:type="spellEnd"/>
      <w:r w:rsidR="00520662" w:rsidRPr="00C936FA">
        <w:rPr>
          <w:rFonts w:ascii="Times New Roman" w:eastAsia="Times New Roman" w:hAnsi="Times New Roman" w:cs="Times New Roman"/>
          <w:sz w:val="24"/>
          <w:szCs w:val="24"/>
        </w:rPr>
        <w:t>., доц</w:t>
      </w:r>
      <w:r w:rsidR="00151495">
        <w:rPr>
          <w:rFonts w:ascii="Times New Roman" w:eastAsia="Times New Roman" w:hAnsi="Times New Roman" w:cs="Times New Roman"/>
          <w:sz w:val="24"/>
          <w:szCs w:val="24"/>
        </w:rPr>
        <w:t>ент, доцент</w:t>
      </w:r>
      <w:r w:rsidR="00520662" w:rsidRPr="00C936FA">
        <w:rPr>
          <w:rFonts w:ascii="Times New Roman" w:eastAsia="Times New Roman" w:hAnsi="Times New Roman" w:cs="Times New Roman"/>
          <w:sz w:val="24"/>
          <w:szCs w:val="24"/>
        </w:rPr>
        <w:t xml:space="preserve"> кафедры «Государственное и муниципальное управление» Финансового университета при Правительстве Р</w:t>
      </w:r>
      <w:r w:rsidR="00151495">
        <w:rPr>
          <w:rFonts w:ascii="Times New Roman" w:eastAsia="Times New Roman" w:hAnsi="Times New Roman" w:cs="Times New Roman"/>
          <w:sz w:val="24"/>
          <w:szCs w:val="24"/>
        </w:rPr>
        <w:t>оссийской Федерации</w:t>
      </w:r>
      <w:r w:rsidR="00520662" w:rsidRPr="00C936FA">
        <w:rPr>
          <w:rFonts w:ascii="Times New Roman" w:eastAsia="Times New Roman" w:hAnsi="Times New Roman" w:cs="Times New Roman"/>
          <w:sz w:val="24"/>
          <w:szCs w:val="24"/>
        </w:rPr>
        <w:t>, действительный государственный советник Р</w:t>
      </w:r>
      <w:r w:rsidR="00151495">
        <w:rPr>
          <w:rFonts w:ascii="Times New Roman" w:eastAsia="Times New Roman" w:hAnsi="Times New Roman" w:cs="Times New Roman"/>
          <w:sz w:val="24"/>
          <w:szCs w:val="24"/>
        </w:rPr>
        <w:t>оссийской Федерации</w:t>
      </w:r>
      <w:r w:rsidR="00520662" w:rsidRPr="00C936FA">
        <w:rPr>
          <w:rFonts w:ascii="Times New Roman" w:eastAsia="Times New Roman" w:hAnsi="Times New Roman" w:cs="Times New Roman"/>
          <w:sz w:val="24"/>
          <w:szCs w:val="24"/>
        </w:rPr>
        <w:t xml:space="preserve"> 2 класса</w:t>
      </w:r>
    </w:p>
    <w:p w14:paraId="483CC722" w14:textId="5909D3D4" w:rsidR="00A211F5" w:rsidRPr="00C936FA" w:rsidRDefault="004B26D1" w:rsidP="002F2B29">
      <w:pPr>
        <w:spacing w:after="3" w:line="249" w:lineRule="auto"/>
        <w:ind w:left="35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21. </w:t>
      </w:r>
      <w:r w:rsidR="00A613BF" w:rsidRPr="00C936FA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 xml:space="preserve">Панкратьев Иван Сергеевич, </w:t>
      </w:r>
      <w:proofErr w:type="spellStart"/>
      <w:r w:rsidR="00537A96" w:rsidRPr="00C936FA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Амирджанян</w:t>
      </w:r>
      <w:proofErr w:type="spellEnd"/>
      <w:r w:rsidR="00537A96" w:rsidRPr="00C936FA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 xml:space="preserve"> Инга Геннадиевна</w:t>
      </w:r>
      <w:r w:rsidR="00520662" w:rsidRPr="00C936FA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 xml:space="preserve">, </w:t>
      </w:r>
      <w:r w:rsidR="00B1746A">
        <w:rPr>
          <w:rFonts w:ascii="Times New Roman" w:eastAsia="Times New Roman" w:hAnsi="Times New Roman" w:cs="Times New Roman"/>
          <w:sz w:val="24"/>
          <w:szCs w:val="24"/>
        </w:rPr>
        <w:t xml:space="preserve">студенты </w:t>
      </w:r>
      <w:r w:rsidR="00B1746A" w:rsidRPr="00C936FA">
        <w:rPr>
          <w:rFonts w:ascii="Times New Roman" w:eastAsia="Times New Roman" w:hAnsi="Times New Roman" w:cs="Times New Roman"/>
          <w:sz w:val="24"/>
          <w:szCs w:val="24"/>
        </w:rPr>
        <w:t xml:space="preserve">учебной группы </w:t>
      </w:r>
      <w:r w:rsidR="00B1746A" w:rsidRPr="00D90BAB">
        <w:rPr>
          <w:rFonts w:ascii="Times New Roman" w:eastAsia="Times New Roman" w:hAnsi="Times New Roman" w:cs="Times New Roman"/>
          <w:sz w:val="24"/>
          <w:szCs w:val="24"/>
        </w:rPr>
        <w:t>ГМУ20-1</w:t>
      </w:r>
      <w:r w:rsidR="00B1746A">
        <w:rPr>
          <w:rFonts w:ascii="Times New Roman" w:eastAsia="Times New Roman" w:hAnsi="Times New Roman" w:cs="Times New Roman"/>
          <w:sz w:val="24"/>
          <w:szCs w:val="24"/>
        </w:rPr>
        <w:t xml:space="preserve"> направления подготовки «Государственное и муниципальное управление»</w:t>
      </w:r>
    </w:p>
    <w:p w14:paraId="0AC2C1F0" w14:textId="573CE998" w:rsidR="00520662" w:rsidRPr="00C936FA" w:rsidRDefault="00520662" w:rsidP="002F2B29">
      <w:pPr>
        <w:spacing w:after="3" w:line="249" w:lineRule="auto"/>
        <w:ind w:left="35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6FA">
        <w:rPr>
          <w:rFonts w:ascii="Times New Roman" w:eastAsia="Times New Roman" w:hAnsi="Times New Roman" w:cs="Times New Roman"/>
          <w:sz w:val="24"/>
          <w:szCs w:val="24"/>
          <w:u w:val="single"/>
        </w:rPr>
        <w:t>Тема доклада:</w:t>
      </w:r>
      <w:r w:rsidRPr="00C936F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Перспективы развития местного самоуправления в России»</w:t>
      </w:r>
      <w:r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br/>
      </w:r>
      <w:r w:rsidRPr="00C936FA">
        <w:rPr>
          <w:rFonts w:ascii="Times New Roman" w:eastAsia="Times New Roman" w:hAnsi="Times New Roman" w:cs="Times New Roman"/>
          <w:sz w:val="24"/>
          <w:szCs w:val="24"/>
          <w:u w:val="single"/>
        </w:rPr>
        <w:t>Научный руководитель:</w:t>
      </w:r>
      <w:r w:rsidRPr="00C93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6FA">
        <w:rPr>
          <w:rFonts w:ascii="Times New Roman" w:eastAsia="Times New Roman" w:hAnsi="Times New Roman" w:cs="Times New Roman"/>
          <w:bCs/>
          <w:sz w:val="24"/>
          <w:szCs w:val="24"/>
        </w:rPr>
        <w:t>Адамская</w:t>
      </w:r>
      <w:proofErr w:type="spellEnd"/>
      <w:r w:rsidRPr="00C936FA">
        <w:rPr>
          <w:rFonts w:ascii="Times New Roman" w:eastAsia="Times New Roman" w:hAnsi="Times New Roman" w:cs="Times New Roman"/>
          <w:bCs/>
          <w:sz w:val="24"/>
          <w:szCs w:val="24"/>
        </w:rPr>
        <w:t xml:space="preserve"> Любовь Владимировна,</w:t>
      </w:r>
      <w:r w:rsidRPr="00C93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6FA">
        <w:rPr>
          <w:rFonts w:ascii="Times New Roman" w:eastAsia="Times New Roman" w:hAnsi="Times New Roman" w:cs="Times New Roman"/>
          <w:sz w:val="24"/>
          <w:szCs w:val="24"/>
        </w:rPr>
        <w:t>к.с.н</w:t>
      </w:r>
      <w:proofErr w:type="spellEnd"/>
      <w:r w:rsidRPr="00C936FA">
        <w:rPr>
          <w:rFonts w:ascii="Times New Roman" w:eastAsia="Times New Roman" w:hAnsi="Times New Roman" w:cs="Times New Roman"/>
          <w:sz w:val="24"/>
          <w:szCs w:val="24"/>
        </w:rPr>
        <w:t>.,</w:t>
      </w:r>
      <w:r w:rsidR="006F5CF2">
        <w:rPr>
          <w:rFonts w:ascii="Times New Roman" w:eastAsia="Times New Roman" w:hAnsi="Times New Roman" w:cs="Times New Roman"/>
          <w:sz w:val="24"/>
          <w:szCs w:val="24"/>
        </w:rPr>
        <w:t xml:space="preserve"> доцент,</w:t>
      </w:r>
      <w:r w:rsidRPr="00C936FA">
        <w:rPr>
          <w:rFonts w:ascii="Times New Roman" w:eastAsia="Times New Roman" w:hAnsi="Times New Roman" w:cs="Times New Roman"/>
          <w:sz w:val="24"/>
          <w:szCs w:val="24"/>
        </w:rPr>
        <w:t xml:space="preserve"> доц</w:t>
      </w:r>
      <w:r w:rsidR="005C6510">
        <w:rPr>
          <w:rFonts w:ascii="Times New Roman" w:eastAsia="Times New Roman" w:hAnsi="Times New Roman" w:cs="Times New Roman"/>
          <w:sz w:val="24"/>
          <w:szCs w:val="24"/>
        </w:rPr>
        <w:t>ент</w:t>
      </w:r>
      <w:r w:rsidRPr="00C936FA">
        <w:rPr>
          <w:rFonts w:ascii="Times New Roman" w:eastAsia="Times New Roman" w:hAnsi="Times New Roman" w:cs="Times New Roman"/>
          <w:sz w:val="24"/>
          <w:szCs w:val="24"/>
        </w:rPr>
        <w:t xml:space="preserve"> кафедры «Государственное и муниципальное управление» Финансового университета при Правительстве Р</w:t>
      </w:r>
      <w:r w:rsidR="00EB0E87">
        <w:rPr>
          <w:rFonts w:ascii="Times New Roman" w:eastAsia="Times New Roman" w:hAnsi="Times New Roman" w:cs="Times New Roman"/>
          <w:sz w:val="24"/>
          <w:szCs w:val="24"/>
        </w:rPr>
        <w:t>оссийской Федерации</w:t>
      </w:r>
      <w:r w:rsidRPr="00C936FA">
        <w:rPr>
          <w:rFonts w:ascii="Times New Roman" w:eastAsia="Times New Roman" w:hAnsi="Times New Roman" w:cs="Times New Roman"/>
          <w:sz w:val="24"/>
          <w:szCs w:val="24"/>
        </w:rPr>
        <w:t>, действительный государственный советник Р</w:t>
      </w:r>
      <w:r w:rsidR="00EB0E87">
        <w:rPr>
          <w:rFonts w:ascii="Times New Roman" w:eastAsia="Times New Roman" w:hAnsi="Times New Roman" w:cs="Times New Roman"/>
          <w:sz w:val="24"/>
          <w:szCs w:val="24"/>
        </w:rPr>
        <w:t>оссийской Федерации</w:t>
      </w:r>
      <w:r w:rsidRPr="00C936FA">
        <w:rPr>
          <w:rFonts w:ascii="Times New Roman" w:eastAsia="Times New Roman" w:hAnsi="Times New Roman" w:cs="Times New Roman"/>
          <w:sz w:val="24"/>
          <w:szCs w:val="24"/>
        </w:rPr>
        <w:t xml:space="preserve"> 2 класса</w:t>
      </w:r>
    </w:p>
    <w:p w14:paraId="7D41C531" w14:textId="12B46008" w:rsidR="003513B3" w:rsidRPr="00C936FA" w:rsidRDefault="003513B3" w:rsidP="002F2B29">
      <w:pPr>
        <w:spacing w:after="3" w:line="249" w:lineRule="auto"/>
        <w:ind w:left="355" w:hanging="10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C936FA">
        <w:rPr>
          <w:rFonts w:ascii="Times New Roman" w:eastAsia="Times New Roman" w:hAnsi="Times New Roman" w:cs="Times New Roman"/>
          <w:sz w:val="24"/>
          <w:szCs w:val="24"/>
        </w:rPr>
        <w:t xml:space="preserve">22. </w:t>
      </w:r>
      <w:r w:rsidR="00D54241" w:rsidRPr="00C936FA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Герасимова Кристина Игоревна</w:t>
      </w:r>
      <w:r w:rsidR="00D54241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, студентка учебной группы з3743804/00102 направления подготовки «</w:t>
      </w:r>
      <w:r w:rsidR="00B95886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Организация государственного и муниципального управления</w:t>
      </w:r>
      <w:r w:rsidR="00D54241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»</w:t>
      </w:r>
    </w:p>
    <w:p w14:paraId="2CD4C6FC" w14:textId="297C1E01" w:rsidR="00B95886" w:rsidRPr="00C936FA" w:rsidRDefault="00793824" w:rsidP="002F2B29">
      <w:pPr>
        <w:spacing w:after="3" w:line="249" w:lineRule="auto"/>
        <w:ind w:left="355" w:hanging="10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C936FA">
        <w:rPr>
          <w:rFonts w:ascii="Times New Roman" w:eastAsia="Times New Roman" w:hAnsi="Times New Roman" w:cs="Times New Roman"/>
          <w:sz w:val="24"/>
          <w:szCs w:val="24"/>
          <w:u w:val="single"/>
        </w:rPr>
        <w:t>Тема доклада:</w:t>
      </w:r>
      <w:r w:rsidRPr="00C93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55C0" w:rsidRPr="00C936F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755C0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Анализ деятельности органов местного самоуправления в сфере поддержки развития малого и среднего предпринимательства»</w:t>
      </w:r>
    </w:p>
    <w:p w14:paraId="1997E010" w14:textId="64BA197E" w:rsidR="00F755C0" w:rsidRPr="00C936FA" w:rsidRDefault="00F755C0" w:rsidP="002F2B29">
      <w:pPr>
        <w:spacing w:after="3" w:line="249" w:lineRule="auto"/>
        <w:ind w:left="355" w:hanging="10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C936FA">
        <w:rPr>
          <w:rFonts w:ascii="Times New Roman" w:eastAsia="Times New Roman" w:hAnsi="Times New Roman" w:cs="Times New Roman"/>
          <w:sz w:val="24"/>
          <w:szCs w:val="24"/>
          <w:u w:val="single"/>
        </w:rPr>
        <w:t>Научный руководитель:</w:t>
      </w:r>
      <w:r w:rsidRPr="00C93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365D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Иванова Марина Вячеславовна, к.э.н., доцент, </w:t>
      </w:r>
      <w:r w:rsidR="00302D87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доцент кафедры «Государственное и территориальное управление»</w:t>
      </w:r>
      <w:r w:rsidR="000A50CC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Санкт-Петербургского политехнического университета Петра Великого</w:t>
      </w:r>
    </w:p>
    <w:p w14:paraId="5270E8AA" w14:textId="0DA1B67E" w:rsidR="000A50CC" w:rsidRPr="00C936FA" w:rsidRDefault="000A50CC" w:rsidP="002F2B29">
      <w:pPr>
        <w:spacing w:after="3" w:line="249" w:lineRule="auto"/>
        <w:ind w:left="355" w:hanging="1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36FA">
        <w:rPr>
          <w:rFonts w:ascii="Times New Roman" w:eastAsia="Times New Roman" w:hAnsi="Times New Roman" w:cs="Times New Roman"/>
          <w:sz w:val="24"/>
          <w:szCs w:val="24"/>
        </w:rPr>
        <w:t xml:space="preserve">23. </w:t>
      </w:r>
      <w:proofErr w:type="spellStart"/>
      <w:r w:rsidR="00534470" w:rsidRPr="00C936FA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Джамалудинова</w:t>
      </w:r>
      <w:proofErr w:type="spellEnd"/>
      <w:r w:rsidR="00534470" w:rsidRPr="00C936FA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 xml:space="preserve"> Мадинат </w:t>
      </w:r>
      <w:proofErr w:type="spellStart"/>
      <w:r w:rsidR="00534470" w:rsidRPr="00C936FA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Юнускадиевна</w:t>
      </w:r>
      <w:proofErr w:type="spellEnd"/>
      <w:r w:rsidR="00534470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, </w:t>
      </w:r>
      <w:r w:rsidR="00783CDC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к.э.н., доцент, доцент</w:t>
      </w:r>
      <w:r w:rsidR="00CA4E32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кафедры</w:t>
      </w:r>
      <w:r w:rsidR="00783CDC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="00CA4E32" w:rsidRPr="00C936FA">
        <w:rPr>
          <w:rFonts w:ascii="Times New Roman" w:hAnsi="Times New Roman" w:cs="Times New Roman"/>
          <w:sz w:val="24"/>
          <w:szCs w:val="24"/>
          <w:shd w:val="clear" w:color="auto" w:fill="FFFFFF"/>
        </w:rPr>
        <w:t>«Государственное и муниципальное управление»</w:t>
      </w:r>
      <w:r w:rsidR="00C94FBA" w:rsidRPr="00C93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Дагестанского государственного университета</w:t>
      </w:r>
    </w:p>
    <w:p w14:paraId="0FE2A611" w14:textId="031E0750" w:rsidR="00C94FBA" w:rsidRPr="00C936FA" w:rsidRDefault="00C94FBA" w:rsidP="002F2B29">
      <w:pPr>
        <w:spacing w:after="3" w:line="249" w:lineRule="auto"/>
        <w:ind w:left="355" w:hanging="10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C936FA">
        <w:rPr>
          <w:rFonts w:ascii="Times New Roman" w:eastAsia="Times New Roman" w:hAnsi="Times New Roman" w:cs="Times New Roman"/>
          <w:sz w:val="24"/>
          <w:szCs w:val="24"/>
          <w:u w:val="single"/>
        </w:rPr>
        <w:t>Тема доклада:</w:t>
      </w:r>
      <w:r w:rsidRPr="00C93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46E0" w:rsidRPr="00C936F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D46E0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Оценка деятельности органов местного самоуправления, как фактор преодоления проблем социально-экономического развития территории (на примере Республики Дагестан)»</w:t>
      </w:r>
    </w:p>
    <w:p w14:paraId="4254A557" w14:textId="6C2A4EE8" w:rsidR="00F755C0" w:rsidRPr="00C936FA" w:rsidRDefault="00072B3C" w:rsidP="002F2B29">
      <w:pPr>
        <w:spacing w:after="3" w:line="249" w:lineRule="auto"/>
        <w:ind w:left="355" w:hanging="10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24. </w:t>
      </w:r>
      <w:r w:rsidRPr="00C936FA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Романов Кирилл Павлович</w:t>
      </w:r>
      <w:r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, студент учебной группы ГМУ</w:t>
      </w:r>
      <w:r w:rsidR="005D61A8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-</w:t>
      </w:r>
      <w:r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1313</w:t>
      </w:r>
      <w:r w:rsidR="004A5EC2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направления подготовки «Государственное и муниципальное управление»</w:t>
      </w:r>
    </w:p>
    <w:p w14:paraId="6DABD08D" w14:textId="0B34E850" w:rsidR="004A5EC2" w:rsidRPr="00C936FA" w:rsidRDefault="004A5EC2" w:rsidP="002F2B29">
      <w:pPr>
        <w:spacing w:after="3" w:line="249" w:lineRule="auto"/>
        <w:ind w:left="35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6FA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Тема доклада:</w:t>
      </w:r>
      <w:r w:rsidRPr="00C93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43D3" w:rsidRPr="00C936FA">
        <w:rPr>
          <w:rFonts w:ascii="Times New Roman" w:eastAsia="Times New Roman" w:hAnsi="Times New Roman" w:cs="Times New Roman"/>
          <w:sz w:val="24"/>
          <w:szCs w:val="24"/>
        </w:rPr>
        <w:t>«Совершенствование управления сферой ЖКХ на муниципальном уровне»</w:t>
      </w:r>
    </w:p>
    <w:p w14:paraId="04B00974" w14:textId="0A00C596" w:rsidR="00CF5E68" w:rsidRPr="00C936FA" w:rsidRDefault="00BE43D3" w:rsidP="002F2B29">
      <w:pPr>
        <w:spacing w:after="3" w:line="249" w:lineRule="auto"/>
        <w:ind w:left="355" w:hanging="10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C936FA">
        <w:rPr>
          <w:rFonts w:ascii="Times New Roman" w:eastAsia="Times New Roman" w:hAnsi="Times New Roman" w:cs="Times New Roman"/>
          <w:sz w:val="24"/>
          <w:szCs w:val="24"/>
          <w:u w:val="single"/>
        </w:rPr>
        <w:t>Научный руководитель:</w:t>
      </w:r>
      <w:r w:rsidRPr="00C93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6A11" w:rsidRPr="00C936FA">
        <w:rPr>
          <w:rFonts w:ascii="Times New Roman" w:hAnsi="Times New Roman" w:cs="Times New Roman"/>
          <w:sz w:val="24"/>
          <w:szCs w:val="24"/>
        </w:rPr>
        <w:t xml:space="preserve">Зерчанинова Татьяна Евгеньевна, </w:t>
      </w:r>
      <w:proofErr w:type="spellStart"/>
      <w:r w:rsidR="00F36A11" w:rsidRPr="00C936FA">
        <w:rPr>
          <w:rFonts w:ascii="Times New Roman" w:hAnsi="Times New Roman" w:cs="Times New Roman"/>
          <w:sz w:val="24"/>
          <w:szCs w:val="24"/>
        </w:rPr>
        <w:t>к.с.н</w:t>
      </w:r>
      <w:proofErr w:type="spellEnd"/>
      <w:r w:rsidR="00F36A11" w:rsidRPr="00C936FA">
        <w:rPr>
          <w:rFonts w:ascii="Times New Roman" w:hAnsi="Times New Roman" w:cs="Times New Roman"/>
          <w:sz w:val="24"/>
          <w:szCs w:val="24"/>
        </w:rPr>
        <w:t xml:space="preserve">., доцент, </w:t>
      </w:r>
      <w:r w:rsidR="007A0C90" w:rsidRPr="00C936FA">
        <w:rPr>
          <w:rFonts w:ascii="Times New Roman" w:hAnsi="Times New Roman" w:cs="Times New Roman"/>
          <w:sz w:val="24"/>
          <w:szCs w:val="24"/>
        </w:rPr>
        <w:t>заведующая кафедрой</w:t>
      </w:r>
      <w:r w:rsidR="007139AE" w:rsidRPr="00C936FA">
        <w:rPr>
          <w:rFonts w:ascii="Times New Roman" w:hAnsi="Times New Roman" w:cs="Times New Roman"/>
          <w:sz w:val="24"/>
          <w:szCs w:val="24"/>
        </w:rPr>
        <w:t xml:space="preserve"> «Региональное и муниципальное управление»</w:t>
      </w:r>
      <w:r w:rsidR="0020432D" w:rsidRPr="00C936FA">
        <w:rPr>
          <w:rFonts w:ascii="Times New Roman" w:hAnsi="Times New Roman" w:cs="Times New Roman"/>
          <w:sz w:val="24"/>
          <w:szCs w:val="24"/>
        </w:rPr>
        <w:t xml:space="preserve"> </w:t>
      </w:r>
      <w:r w:rsidR="00CF5E68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Уральского института управления - филиала РАНХиГС при Президенте Р</w:t>
      </w:r>
      <w:r w:rsidR="00665C11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оссийской Федерации</w:t>
      </w:r>
    </w:p>
    <w:p w14:paraId="07C0F518" w14:textId="19E35D0A" w:rsidR="00BE43D3" w:rsidRPr="00C936FA" w:rsidRDefault="00CF5E68" w:rsidP="002F2B29">
      <w:pPr>
        <w:spacing w:after="3" w:line="249" w:lineRule="auto"/>
        <w:ind w:left="355" w:hanging="10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25. </w:t>
      </w:r>
      <w:proofErr w:type="spellStart"/>
      <w:r w:rsidR="004756CD" w:rsidRPr="00C936FA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Гегедюш</w:t>
      </w:r>
      <w:proofErr w:type="spellEnd"/>
      <w:r w:rsidR="004756CD" w:rsidRPr="00C936FA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 xml:space="preserve"> Наталья Сергеевна</w:t>
      </w:r>
      <w:r w:rsidR="004756CD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, </w:t>
      </w:r>
      <w:proofErr w:type="spellStart"/>
      <w:r w:rsidR="00842D54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к.с.н</w:t>
      </w:r>
      <w:proofErr w:type="spellEnd"/>
      <w:r w:rsidR="00842D54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., доцент, доцент кафедры «Государственное и муниципальное управление» </w:t>
      </w:r>
      <w:r w:rsidR="000E0973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Государственного университета управления</w:t>
      </w:r>
    </w:p>
    <w:p w14:paraId="335F2814" w14:textId="0C221682" w:rsidR="000E0973" w:rsidRPr="00C936FA" w:rsidRDefault="000E0973" w:rsidP="002F2B29">
      <w:pPr>
        <w:spacing w:after="3" w:line="249" w:lineRule="auto"/>
        <w:ind w:left="355" w:hanging="10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C936FA">
        <w:rPr>
          <w:rFonts w:ascii="Times New Roman" w:eastAsia="Times New Roman" w:hAnsi="Times New Roman" w:cs="Times New Roman"/>
          <w:sz w:val="24"/>
          <w:szCs w:val="24"/>
          <w:u w:val="single"/>
        </w:rPr>
        <w:t>Тема доклада:</w:t>
      </w:r>
      <w:r w:rsidRPr="00C936F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Алгоритмы организации собственной проектной деятельности муниципальных образований как способа повышения эффективности муниципального управления»</w:t>
      </w:r>
    </w:p>
    <w:p w14:paraId="286F8EDD" w14:textId="77777777" w:rsidR="00615A1F" w:rsidRPr="00C936FA" w:rsidRDefault="006D2412" w:rsidP="002F2B29">
      <w:pPr>
        <w:spacing w:after="3" w:line="249" w:lineRule="auto"/>
        <w:ind w:left="355" w:hanging="10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C936FA">
        <w:rPr>
          <w:rFonts w:ascii="Times New Roman" w:eastAsia="Times New Roman" w:hAnsi="Times New Roman" w:cs="Times New Roman"/>
          <w:sz w:val="24"/>
          <w:szCs w:val="24"/>
        </w:rPr>
        <w:t xml:space="preserve">26. </w:t>
      </w:r>
      <w:r w:rsidRPr="00C936FA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Сысоев Максим Сергеевич</w:t>
      </w:r>
      <w:r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, </w:t>
      </w:r>
      <w:r w:rsidR="00615A1F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студент учебной группы 20-ГМУ1333 направления подготовки «Государственное и муниципальное управление»</w:t>
      </w:r>
    </w:p>
    <w:p w14:paraId="0AB7A801" w14:textId="1CBD5F47" w:rsidR="006D2662" w:rsidRPr="00C936FA" w:rsidRDefault="00615A1F" w:rsidP="002F2B29">
      <w:pPr>
        <w:spacing w:after="3" w:line="249" w:lineRule="auto"/>
        <w:ind w:left="355" w:hanging="10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C936FA">
        <w:rPr>
          <w:rFonts w:ascii="Times New Roman" w:eastAsia="Times New Roman" w:hAnsi="Times New Roman" w:cs="Times New Roman"/>
          <w:sz w:val="24"/>
          <w:szCs w:val="24"/>
          <w:u w:val="single"/>
        </w:rPr>
        <w:t>Тема доклада:</w:t>
      </w:r>
      <w:r w:rsidRPr="00C93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7B34" w:rsidRPr="00C936FA">
        <w:rPr>
          <w:rFonts w:ascii="Times New Roman" w:eastAsia="Times New Roman" w:hAnsi="Times New Roman" w:cs="Times New Roman"/>
          <w:sz w:val="24"/>
          <w:szCs w:val="24"/>
        </w:rPr>
        <w:t>«Повышение уровня благоустройства территорий в рамках муниципального управления (На примере Ленинского района города Екатеринбурга)</w:t>
      </w:r>
      <w:r w:rsidR="00837B34" w:rsidRPr="00C936FA">
        <w:rPr>
          <w:rFonts w:ascii="Times New Roman" w:eastAsia="Times New Roman" w:hAnsi="Times New Roman" w:cs="Times New Roman"/>
          <w:sz w:val="24"/>
          <w:szCs w:val="24"/>
        </w:rPr>
        <w:br/>
      </w:r>
      <w:r w:rsidR="00837B34" w:rsidRPr="00C936FA">
        <w:rPr>
          <w:rFonts w:ascii="Times New Roman" w:eastAsia="Times New Roman" w:hAnsi="Times New Roman" w:cs="Times New Roman"/>
          <w:sz w:val="24"/>
          <w:szCs w:val="24"/>
          <w:u w:val="single"/>
        </w:rPr>
        <w:t>Научный руководитель:</w:t>
      </w:r>
      <w:r w:rsidR="00837B34" w:rsidRPr="00C93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5472" w:rsidRPr="00C936FA">
        <w:rPr>
          <w:rFonts w:ascii="Times New Roman" w:hAnsi="Times New Roman" w:cs="Times New Roman"/>
          <w:sz w:val="24"/>
          <w:szCs w:val="24"/>
        </w:rPr>
        <w:t>Чевтаева</w:t>
      </w:r>
      <w:proofErr w:type="spellEnd"/>
      <w:r w:rsidR="00775472" w:rsidRPr="00C936FA">
        <w:rPr>
          <w:rFonts w:ascii="Times New Roman" w:hAnsi="Times New Roman" w:cs="Times New Roman"/>
          <w:sz w:val="24"/>
          <w:szCs w:val="24"/>
        </w:rPr>
        <w:t xml:space="preserve"> Наталия Геннадьевна, </w:t>
      </w:r>
      <w:proofErr w:type="spellStart"/>
      <w:r w:rsidR="005157BC" w:rsidRPr="00C936FA">
        <w:rPr>
          <w:rFonts w:ascii="Times New Roman" w:hAnsi="Times New Roman" w:cs="Times New Roman"/>
          <w:sz w:val="24"/>
          <w:szCs w:val="24"/>
        </w:rPr>
        <w:t>д.с.н</w:t>
      </w:r>
      <w:proofErr w:type="spellEnd"/>
      <w:r w:rsidR="005157BC" w:rsidRPr="00C936FA">
        <w:rPr>
          <w:rFonts w:ascii="Times New Roman" w:hAnsi="Times New Roman" w:cs="Times New Roman"/>
          <w:sz w:val="24"/>
          <w:szCs w:val="24"/>
        </w:rPr>
        <w:t>., доцент, заведующая кафедрой</w:t>
      </w:r>
      <w:r w:rsidR="006D2662" w:rsidRPr="00C936FA">
        <w:rPr>
          <w:rFonts w:ascii="Times New Roman" w:hAnsi="Times New Roman" w:cs="Times New Roman"/>
          <w:sz w:val="24"/>
          <w:szCs w:val="24"/>
        </w:rPr>
        <w:t xml:space="preserve"> управления персоналом </w:t>
      </w:r>
      <w:r w:rsidR="006D2662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Уральского института управления - филиала РАНХиГС при Президенте Р</w:t>
      </w:r>
      <w:r w:rsidR="00665C11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оссийской Федерации</w:t>
      </w:r>
    </w:p>
    <w:p w14:paraId="0C8EE0F7" w14:textId="45006E46" w:rsidR="007F3583" w:rsidRPr="00C936FA" w:rsidRDefault="007F3583" w:rsidP="002F2B29">
      <w:pPr>
        <w:spacing w:after="3" w:line="249" w:lineRule="auto"/>
        <w:ind w:left="355" w:hanging="10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C936FA">
        <w:rPr>
          <w:rFonts w:ascii="Times New Roman" w:eastAsia="Times New Roman" w:hAnsi="Times New Roman" w:cs="Times New Roman"/>
          <w:sz w:val="24"/>
          <w:szCs w:val="24"/>
        </w:rPr>
        <w:t xml:space="preserve">27. </w:t>
      </w:r>
      <w:r w:rsidRPr="00C936FA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Брызгалов Александр Анатольевич</w:t>
      </w:r>
      <w:r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, </w:t>
      </w:r>
      <w:r w:rsidR="001818C8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студент учебной группы ГМУМ-З-19/1з направления подготовки «Государственное и муниципальное управление»</w:t>
      </w:r>
    </w:p>
    <w:p w14:paraId="3C935AC2" w14:textId="20B0C3C3" w:rsidR="001818C8" w:rsidRPr="00C936FA" w:rsidRDefault="00F244E6" w:rsidP="002F2B29">
      <w:pPr>
        <w:spacing w:after="3" w:line="249" w:lineRule="auto"/>
        <w:ind w:left="355" w:hanging="10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C936FA">
        <w:rPr>
          <w:rFonts w:ascii="Times New Roman" w:eastAsia="Times New Roman" w:hAnsi="Times New Roman" w:cs="Times New Roman"/>
          <w:sz w:val="24"/>
          <w:szCs w:val="24"/>
          <w:u w:val="single"/>
        </w:rPr>
        <w:t>Тема доклада:</w:t>
      </w:r>
      <w:r w:rsidRPr="00C936F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Оценка системы разграничения государственно-властных полномочий между органами исполнительной власти Российской Федерации и органами исполнительной власти Ульяновской области при реализации функций внутреннего государственного финансового контроля»</w:t>
      </w:r>
    </w:p>
    <w:p w14:paraId="12C62570" w14:textId="0D673F4D" w:rsidR="006D2412" w:rsidRPr="00C936FA" w:rsidRDefault="00F244E6" w:rsidP="002F2B29">
      <w:pPr>
        <w:spacing w:after="3" w:line="249" w:lineRule="auto"/>
        <w:ind w:left="355" w:hanging="10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C936FA">
        <w:rPr>
          <w:rFonts w:ascii="Times New Roman" w:eastAsia="Times New Roman" w:hAnsi="Times New Roman" w:cs="Times New Roman"/>
          <w:sz w:val="24"/>
          <w:szCs w:val="24"/>
          <w:u w:val="single"/>
        </w:rPr>
        <w:t>Научный руководитель:</w:t>
      </w:r>
      <w:r w:rsidRPr="00C93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42E0" w:rsidRPr="00080F1D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Айнуллова</w:t>
      </w:r>
      <w:proofErr w:type="spellEnd"/>
      <w:r w:rsidR="00AA42E0" w:rsidRPr="00080F1D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Дания </w:t>
      </w:r>
      <w:proofErr w:type="spellStart"/>
      <w:r w:rsidR="00AA42E0" w:rsidRPr="00080F1D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Габдулхаметовна</w:t>
      </w:r>
      <w:proofErr w:type="spellEnd"/>
      <w:r w:rsidR="00AA42E0" w:rsidRPr="00080F1D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, к.э.н., </w:t>
      </w:r>
      <w:r w:rsidR="007B5165" w:rsidRPr="00080F1D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доцент, доцент кафедры «Экономический анализ и государственное управление»</w:t>
      </w:r>
      <w:r w:rsidR="00AC5DD4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="000F1748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Ульяновского государственного университета</w:t>
      </w:r>
    </w:p>
    <w:p w14:paraId="7951CCDD" w14:textId="336A66DD" w:rsidR="00AD2C4F" w:rsidRPr="00C936FA" w:rsidRDefault="00AD2C4F" w:rsidP="002F2B29">
      <w:pPr>
        <w:spacing w:after="3" w:line="249" w:lineRule="auto"/>
        <w:ind w:left="355" w:hanging="10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C936FA">
        <w:rPr>
          <w:rFonts w:ascii="Times New Roman" w:eastAsia="Times New Roman" w:hAnsi="Times New Roman" w:cs="Times New Roman"/>
          <w:sz w:val="24"/>
          <w:szCs w:val="24"/>
        </w:rPr>
        <w:t xml:space="preserve">28. </w:t>
      </w:r>
      <w:r w:rsidRPr="00C936FA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Красильщиков Глеб Геннадьевич</w:t>
      </w:r>
      <w:r w:rsidR="00A93CB0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, </w:t>
      </w:r>
      <w:r w:rsidR="00F54E6A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старший преподаватель </w:t>
      </w:r>
      <w:r w:rsidR="009D754D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кафедры «Государственное и муниципальное управление</w:t>
      </w:r>
      <w:r w:rsidR="00A00104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»,</w:t>
      </w:r>
      <w:r w:rsidR="009D754D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заместитель директора учебно-методического центра повышения квалификации </w:t>
      </w:r>
      <w:r w:rsidR="003B4319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государственных и муниципальных служащих регионального института непрерывного образования Пермского государственного национального исследовательского университета</w:t>
      </w:r>
    </w:p>
    <w:p w14:paraId="5E8342EB" w14:textId="02894AC0" w:rsidR="003B4319" w:rsidRPr="00C936FA" w:rsidRDefault="003B4319" w:rsidP="002F2B29">
      <w:pPr>
        <w:spacing w:after="3" w:line="249" w:lineRule="auto"/>
        <w:ind w:left="355" w:hanging="10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C936FA">
        <w:rPr>
          <w:rFonts w:ascii="Times New Roman" w:eastAsia="Times New Roman" w:hAnsi="Times New Roman" w:cs="Times New Roman"/>
          <w:sz w:val="24"/>
          <w:szCs w:val="24"/>
          <w:u w:val="single"/>
        </w:rPr>
        <w:t>Тема доклада:</w:t>
      </w:r>
      <w:r w:rsidRPr="00C93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0104" w:rsidRPr="00C936F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00104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Административные элиты и общество в условиях преобразования (укрупнения) муниципальных образований (на примере Пермского края)»</w:t>
      </w:r>
    </w:p>
    <w:p w14:paraId="686B71B2" w14:textId="769291BA" w:rsidR="00767D5F" w:rsidRPr="00C936FA" w:rsidRDefault="00413216" w:rsidP="002F2B29">
      <w:pPr>
        <w:spacing w:after="3" w:line="249" w:lineRule="auto"/>
        <w:ind w:left="355" w:hanging="10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C936FA">
        <w:rPr>
          <w:rFonts w:ascii="Times New Roman" w:eastAsia="Times New Roman" w:hAnsi="Times New Roman" w:cs="Times New Roman"/>
          <w:sz w:val="24"/>
          <w:szCs w:val="24"/>
        </w:rPr>
        <w:t xml:space="preserve">29. </w:t>
      </w:r>
      <w:r w:rsidRPr="00C936FA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 xml:space="preserve">Кутепов Руслан </w:t>
      </w:r>
      <w:proofErr w:type="spellStart"/>
      <w:r w:rsidRPr="00C936FA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Канатович</w:t>
      </w:r>
      <w:proofErr w:type="spellEnd"/>
      <w:r w:rsidR="00767D5F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, студент учебной группы 20-ГМУ1333 направления подготовки «Государственное и муниципальное управление»</w:t>
      </w:r>
    </w:p>
    <w:p w14:paraId="6FED88B9" w14:textId="47BE9408" w:rsidR="00767D5F" w:rsidRPr="00C936FA" w:rsidRDefault="00767D5F" w:rsidP="002F2B29">
      <w:pPr>
        <w:spacing w:after="3" w:line="249" w:lineRule="auto"/>
        <w:ind w:left="355" w:hanging="10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C936FA">
        <w:rPr>
          <w:rFonts w:ascii="Times New Roman" w:eastAsia="Times New Roman" w:hAnsi="Times New Roman" w:cs="Times New Roman"/>
          <w:sz w:val="24"/>
          <w:szCs w:val="24"/>
          <w:u w:val="single"/>
        </w:rPr>
        <w:t>Тема доклада:</w:t>
      </w:r>
      <w:r w:rsidRPr="00C93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4E98" w:rsidRPr="00C936F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94E98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Поддержка малого и среднего бизнеса в условиях пандемии на муниципальном уровне»</w:t>
      </w:r>
    </w:p>
    <w:p w14:paraId="68055E12" w14:textId="3D15F4DD" w:rsidR="002A1C8D" w:rsidRPr="00C936FA" w:rsidRDefault="00094E98" w:rsidP="002F2B29">
      <w:pPr>
        <w:spacing w:after="3" w:line="249" w:lineRule="auto"/>
        <w:ind w:left="355" w:hanging="10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C936FA">
        <w:rPr>
          <w:rFonts w:ascii="Times New Roman" w:eastAsia="Times New Roman" w:hAnsi="Times New Roman" w:cs="Times New Roman"/>
          <w:sz w:val="24"/>
          <w:szCs w:val="24"/>
          <w:u w:val="single"/>
        </w:rPr>
        <w:t>Научный руководитель:</w:t>
      </w:r>
      <w:r w:rsidRPr="00C93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20E9" w:rsidRPr="00C936FA">
        <w:rPr>
          <w:rFonts w:ascii="Times New Roman" w:hAnsi="Times New Roman" w:cs="Times New Roman"/>
          <w:sz w:val="24"/>
          <w:szCs w:val="24"/>
        </w:rPr>
        <w:t>Чевтаева</w:t>
      </w:r>
      <w:proofErr w:type="spellEnd"/>
      <w:r w:rsidR="004F20E9" w:rsidRPr="00C936FA">
        <w:rPr>
          <w:rFonts w:ascii="Times New Roman" w:hAnsi="Times New Roman" w:cs="Times New Roman"/>
          <w:sz w:val="24"/>
          <w:szCs w:val="24"/>
        </w:rPr>
        <w:t xml:space="preserve"> Наталия Геннадьевна, </w:t>
      </w:r>
      <w:proofErr w:type="spellStart"/>
      <w:r w:rsidR="004F20E9" w:rsidRPr="00C936FA">
        <w:rPr>
          <w:rFonts w:ascii="Times New Roman" w:hAnsi="Times New Roman" w:cs="Times New Roman"/>
          <w:sz w:val="24"/>
          <w:szCs w:val="24"/>
        </w:rPr>
        <w:t>д.с.н</w:t>
      </w:r>
      <w:proofErr w:type="spellEnd"/>
      <w:r w:rsidR="004F20E9" w:rsidRPr="00C936FA">
        <w:rPr>
          <w:rFonts w:ascii="Times New Roman" w:hAnsi="Times New Roman" w:cs="Times New Roman"/>
          <w:sz w:val="24"/>
          <w:szCs w:val="24"/>
        </w:rPr>
        <w:t xml:space="preserve">., доцент, заведующая кафедрой управления персоналом </w:t>
      </w:r>
      <w:r w:rsidR="004F20E9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Уральского института управления - филиала РАНХиГС при Президенте Р</w:t>
      </w:r>
      <w:r w:rsidR="00552441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оссийской Федерации</w:t>
      </w:r>
    </w:p>
    <w:p w14:paraId="2A21027C" w14:textId="77777777" w:rsidR="001E35DE" w:rsidRPr="00C936FA" w:rsidRDefault="004F20E9" w:rsidP="002F2B29">
      <w:pPr>
        <w:spacing w:after="3" w:line="249" w:lineRule="auto"/>
        <w:ind w:left="355" w:hanging="10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C936FA">
        <w:rPr>
          <w:rFonts w:ascii="Times New Roman" w:eastAsia="Times New Roman" w:hAnsi="Times New Roman" w:cs="Times New Roman"/>
          <w:sz w:val="24"/>
          <w:szCs w:val="24"/>
        </w:rPr>
        <w:t xml:space="preserve">30. </w:t>
      </w:r>
      <w:r w:rsidR="00FA46E9" w:rsidRPr="00C936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Измайлов </w:t>
      </w:r>
      <w:r w:rsidR="001E35DE" w:rsidRPr="00C936FA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Александр Борисович</w:t>
      </w:r>
      <w:r w:rsidR="001E35DE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, студент учебной группы 20-ГМУ1333 направления подготовки «Государственное и муниципальное управление»</w:t>
      </w:r>
    </w:p>
    <w:p w14:paraId="7F080F41" w14:textId="604D589E" w:rsidR="004F20E9" w:rsidRPr="00C936FA" w:rsidRDefault="001E35DE" w:rsidP="002F2B29">
      <w:pPr>
        <w:spacing w:after="3" w:line="249" w:lineRule="auto"/>
        <w:ind w:left="35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6FA">
        <w:rPr>
          <w:rFonts w:ascii="Times New Roman" w:eastAsia="Times New Roman" w:hAnsi="Times New Roman" w:cs="Times New Roman"/>
          <w:sz w:val="24"/>
          <w:szCs w:val="24"/>
          <w:u w:val="single"/>
        </w:rPr>
        <w:t>Тема доклада:</w:t>
      </w:r>
      <w:r w:rsidRPr="00C93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4FC" w:rsidRPr="00C936FA">
        <w:rPr>
          <w:rFonts w:ascii="Times New Roman" w:eastAsia="Times New Roman" w:hAnsi="Times New Roman" w:cs="Times New Roman"/>
          <w:sz w:val="24"/>
          <w:szCs w:val="24"/>
        </w:rPr>
        <w:t>«Повышение эффективности развития малого и среднего бизнеса на уровне муниципального образования»</w:t>
      </w:r>
    </w:p>
    <w:p w14:paraId="33233563" w14:textId="0D9552E0" w:rsidR="00676D65" w:rsidRPr="00C936FA" w:rsidRDefault="00A614FC" w:rsidP="002F2B29">
      <w:pPr>
        <w:spacing w:after="3" w:line="249" w:lineRule="auto"/>
        <w:ind w:left="35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6FA">
        <w:rPr>
          <w:rFonts w:ascii="Times New Roman" w:eastAsia="Times New Roman" w:hAnsi="Times New Roman" w:cs="Times New Roman"/>
          <w:sz w:val="24"/>
          <w:szCs w:val="24"/>
          <w:u w:val="single"/>
        </w:rPr>
        <w:t>Научный руководитель:</w:t>
      </w:r>
      <w:r w:rsidRPr="00C93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66474" w:rsidRPr="00932007">
        <w:rPr>
          <w:rFonts w:ascii="Times New Roman" w:eastAsia="Times New Roman" w:hAnsi="Times New Roman" w:cs="Times New Roman"/>
          <w:sz w:val="24"/>
          <w:szCs w:val="24"/>
        </w:rPr>
        <w:t>Ваторопин</w:t>
      </w:r>
      <w:proofErr w:type="spellEnd"/>
      <w:r w:rsidR="00866474" w:rsidRPr="00932007">
        <w:rPr>
          <w:rFonts w:ascii="Times New Roman" w:eastAsia="Times New Roman" w:hAnsi="Times New Roman" w:cs="Times New Roman"/>
          <w:sz w:val="24"/>
          <w:szCs w:val="24"/>
        </w:rPr>
        <w:t xml:space="preserve"> Се</w:t>
      </w:r>
      <w:r w:rsidR="00CD142A" w:rsidRPr="00932007">
        <w:rPr>
          <w:rFonts w:ascii="Times New Roman" w:eastAsia="Times New Roman" w:hAnsi="Times New Roman" w:cs="Times New Roman"/>
          <w:sz w:val="24"/>
          <w:szCs w:val="24"/>
        </w:rPr>
        <w:t xml:space="preserve">ргей Александрович, </w:t>
      </w:r>
      <w:proofErr w:type="spellStart"/>
      <w:r w:rsidR="00CD142A" w:rsidRPr="00932007">
        <w:rPr>
          <w:rFonts w:ascii="Times New Roman" w:eastAsia="Times New Roman" w:hAnsi="Times New Roman" w:cs="Times New Roman"/>
          <w:sz w:val="24"/>
          <w:szCs w:val="24"/>
        </w:rPr>
        <w:t>к.с.н</w:t>
      </w:r>
      <w:proofErr w:type="spellEnd"/>
      <w:r w:rsidR="00CD142A" w:rsidRPr="00932007">
        <w:rPr>
          <w:rFonts w:ascii="Times New Roman" w:eastAsia="Times New Roman" w:hAnsi="Times New Roman" w:cs="Times New Roman"/>
          <w:sz w:val="24"/>
          <w:szCs w:val="24"/>
        </w:rPr>
        <w:t>., доцент, доцент кафедры «Государственное управление и политические технологии»</w:t>
      </w:r>
      <w:r w:rsidR="00932007" w:rsidRPr="00932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2007" w:rsidRPr="00932007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Уральского института управления - филиала РАНХиГС при Президенте Российской Федерации</w:t>
      </w:r>
    </w:p>
    <w:p w14:paraId="440373CE" w14:textId="31A40F3C" w:rsidR="00676D65" w:rsidRPr="00C936FA" w:rsidRDefault="00AB216A" w:rsidP="002F2B29">
      <w:pPr>
        <w:spacing w:after="3" w:line="249" w:lineRule="auto"/>
        <w:ind w:left="35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6FA">
        <w:rPr>
          <w:rFonts w:ascii="Times New Roman" w:eastAsia="Times New Roman" w:hAnsi="Times New Roman" w:cs="Times New Roman"/>
          <w:sz w:val="24"/>
          <w:szCs w:val="24"/>
        </w:rPr>
        <w:t>31.</w:t>
      </w:r>
      <w:r w:rsidR="00676D65" w:rsidRPr="00C93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6D65" w:rsidRPr="00C936FA">
        <w:rPr>
          <w:rFonts w:ascii="Times New Roman" w:eastAsia="Times New Roman" w:hAnsi="Times New Roman" w:cs="Times New Roman"/>
          <w:b/>
          <w:bCs/>
          <w:color w:val="202124"/>
          <w:spacing w:val="3"/>
          <w:sz w:val="24"/>
          <w:szCs w:val="24"/>
        </w:rPr>
        <w:t>Зайцева Мария Владимировна</w:t>
      </w:r>
      <w:r w:rsidR="00217F69" w:rsidRPr="00C936F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, к.</w:t>
      </w:r>
      <w:r w:rsidR="00217F69" w:rsidRPr="00C936FA">
        <w:rPr>
          <w:rFonts w:ascii="Times New Roman" w:eastAsia="Times New Roman" w:hAnsi="Times New Roman" w:cs="Times New Roman"/>
          <w:sz w:val="24"/>
          <w:szCs w:val="24"/>
        </w:rPr>
        <w:t xml:space="preserve">э.н., </w:t>
      </w:r>
      <w:r w:rsidR="00703656" w:rsidRPr="00C936FA">
        <w:rPr>
          <w:rFonts w:ascii="Times New Roman" w:eastAsia="Times New Roman" w:hAnsi="Times New Roman" w:cs="Times New Roman"/>
          <w:sz w:val="24"/>
          <w:szCs w:val="24"/>
        </w:rPr>
        <w:t>доцент, доцент кафедры «Государственное и муниципальное управление» Кубанского</w:t>
      </w:r>
      <w:r w:rsidR="002B1174" w:rsidRPr="00C936FA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государственного аграрного университета имени И. Т. Трубилина</w:t>
      </w:r>
    </w:p>
    <w:p w14:paraId="67EC3801" w14:textId="5F7EEE7A" w:rsidR="002B1174" w:rsidRPr="00C936FA" w:rsidRDefault="00DA7884" w:rsidP="002F2B29">
      <w:pPr>
        <w:spacing w:after="3" w:line="249" w:lineRule="auto"/>
        <w:ind w:left="355" w:hanging="10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C936FA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Тема доклада:</w:t>
      </w:r>
      <w:r w:rsidRPr="00C936F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Инициативное бюджетирование как инструмент развития социальной сферы территории»</w:t>
      </w:r>
    </w:p>
    <w:p w14:paraId="238FB648" w14:textId="68A2F061" w:rsidR="00DA7884" w:rsidRPr="00C936FA" w:rsidRDefault="00DA7884" w:rsidP="002F2B29">
      <w:pPr>
        <w:spacing w:after="3" w:line="249" w:lineRule="auto"/>
        <w:ind w:left="35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6FA">
        <w:rPr>
          <w:rFonts w:ascii="Times New Roman" w:eastAsia="Times New Roman" w:hAnsi="Times New Roman" w:cs="Times New Roman"/>
          <w:sz w:val="24"/>
          <w:szCs w:val="24"/>
        </w:rPr>
        <w:t xml:space="preserve">32. </w:t>
      </w:r>
      <w:r w:rsidR="0073380B" w:rsidRPr="00C936FA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Санникова Яна Владимировна</w:t>
      </w:r>
      <w:r w:rsidR="0073380B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, </w:t>
      </w:r>
      <w:r w:rsidR="0050651D" w:rsidRPr="00C936FA">
        <w:rPr>
          <w:rFonts w:ascii="Times New Roman" w:eastAsia="Times New Roman" w:hAnsi="Times New Roman" w:cs="Times New Roman"/>
          <w:sz w:val="24"/>
          <w:szCs w:val="24"/>
        </w:rPr>
        <w:t xml:space="preserve">студент учебной группы </w:t>
      </w:r>
      <w:r w:rsidR="0050651D" w:rsidRPr="008C1641">
        <w:rPr>
          <w:rFonts w:ascii="Times New Roman" w:eastAsia="Times New Roman" w:hAnsi="Times New Roman" w:cs="Times New Roman"/>
          <w:sz w:val="24"/>
          <w:szCs w:val="24"/>
        </w:rPr>
        <w:t>ГМУ18-6</w:t>
      </w:r>
      <w:r w:rsidR="00C27F5C">
        <w:rPr>
          <w:rFonts w:ascii="Times New Roman" w:eastAsia="Times New Roman" w:hAnsi="Times New Roman" w:cs="Times New Roman"/>
          <w:sz w:val="24"/>
          <w:szCs w:val="24"/>
        </w:rPr>
        <w:t xml:space="preserve"> направления подготовки «Государственное и муниципальное управление»</w:t>
      </w:r>
    </w:p>
    <w:p w14:paraId="470DF193" w14:textId="204BBA16" w:rsidR="00AB216A" w:rsidRPr="00C936FA" w:rsidRDefault="0050651D" w:rsidP="002F2B29">
      <w:pPr>
        <w:spacing w:after="3" w:line="249" w:lineRule="auto"/>
        <w:ind w:left="355" w:hanging="10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C936FA">
        <w:rPr>
          <w:rFonts w:ascii="Times New Roman" w:eastAsia="Times New Roman" w:hAnsi="Times New Roman" w:cs="Times New Roman"/>
          <w:sz w:val="24"/>
          <w:szCs w:val="24"/>
          <w:u w:val="single"/>
        </w:rPr>
        <w:t>Тема доклада:</w:t>
      </w:r>
      <w:r w:rsidRPr="00C93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5470" w:rsidRPr="00C936F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85470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Проект создания благоприятного инвестиционного климата на территории городского округа Можайска М</w:t>
      </w:r>
      <w:r w:rsidR="00FF58AD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осковской области</w:t>
      </w:r>
      <w:r w:rsidR="00885470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»</w:t>
      </w:r>
    </w:p>
    <w:p w14:paraId="423362CE" w14:textId="2CE5F3B9" w:rsidR="00885470" w:rsidRPr="00C936FA" w:rsidRDefault="00885470" w:rsidP="002F2B29">
      <w:pPr>
        <w:spacing w:after="3" w:line="249" w:lineRule="auto"/>
        <w:ind w:left="355" w:hanging="10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C936FA">
        <w:rPr>
          <w:rFonts w:ascii="Times New Roman" w:eastAsia="Times New Roman" w:hAnsi="Times New Roman" w:cs="Times New Roman"/>
          <w:sz w:val="24"/>
          <w:szCs w:val="24"/>
          <w:u w:val="single"/>
        </w:rPr>
        <w:t>Научный руководитель:</w:t>
      </w:r>
      <w:r w:rsidRPr="00C93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3F6D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Зуденкова</w:t>
      </w:r>
      <w:proofErr w:type="spellEnd"/>
      <w:r w:rsidR="00A13F6D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Светлана Александровна, к.э.н., доцент, доцент кафедры «Государственное и муниципальное управление» Финансового университета при Правительстве Р</w:t>
      </w:r>
      <w:r w:rsidR="00EE7450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оссийской Федерации</w:t>
      </w:r>
    </w:p>
    <w:p w14:paraId="57DADE40" w14:textId="39FD3C2E" w:rsidR="00A13F6D" w:rsidRPr="00C936FA" w:rsidRDefault="00A13F6D" w:rsidP="002F2B29">
      <w:pPr>
        <w:spacing w:after="3" w:line="249" w:lineRule="auto"/>
        <w:ind w:left="355" w:hanging="10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C936FA">
        <w:rPr>
          <w:rFonts w:ascii="Times New Roman" w:eastAsia="Times New Roman" w:hAnsi="Times New Roman" w:cs="Times New Roman"/>
          <w:sz w:val="24"/>
          <w:szCs w:val="24"/>
        </w:rPr>
        <w:t>33</w:t>
      </w:r>
      <w:r w:rsidRPr="00C936F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0342E6" w:rsidRPr="00C936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342E6" w:rsidRPr="00C936FA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Катрашова</w:t>
      </w:r>
      <w:proofErr w:type="spellEnd"/>
      <w:r w:rsidR="000342E6" w:rsidRPr="00C936FA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 xml:space="preserve"> Юлия Валентиновна</w:t>
      </w:r>
      <w:r w:rsidR="000342E6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, студентка учебной группы </w:t>
      </w:r>
      <w:r w:rsidR="00B5477F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3733804/90101 направления подготовки «Государственное и муниципальное управление»</w:t>
      </w:r>
      <w:r w:rsidR="00B5477F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br/>
      </w:r>
      <w:r w:rsidR="00801D44" w:rsidRPr="00C936FA">
        <w:rPr>
          <w:rFonts w:ascii="Times New Roman" w:eastAsia="Times New Roman" w:hAnsi="Times New Roman" w:cs="Times New Roman"/>
          <w:sz w:val="24"/>
          <w:szCs w:val="24"/>
          <w:u w:val="single"/>
        </w:rPr>
        <w:t>Тема доклада:</w:t>
      </w:r>
      <w:r w:rsidR="00801D44" w:rsidRPr="00C936F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801D44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Цифровизация муниципалитетов - преимущества и риски»</w:t>
      </w:r>
      <w:r w:rsidR="00801D44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br/>
      </w:r>
      <w:r w:rsidR="00801D44" w:rsidRPr="00C936FA">
        <w:rPr>
          <w:rFonts w:ascii="Times New Roman" w:eastAsia="Times New Roman" w:hAnsi="Times New Roman" w:cs="Times New Roman"/>
          <w:sz w:val="24"/>
          <w:szCs w:val="24"/>
          <w:u w:val="single"/>
        </w:rPr>
        <w:t>Научный руководитель:</w:t>
      </w:r>
      <w:r w:rsidR="00801D44" w:rsidRPr="00C93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2184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Бахарев Владимир Васильевич, к.э.н., доцент, доцент </w:t>
      </w:r>
      <w:r w:rsidR="00FA54D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в</w:t>
      </w:r>
      <w:r w:rsidR="00376DE4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ысшей школы сервиса и торговли </w:t>
      </w:r>
      <w:r w:rsidR="00103250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института </w:t>
      </w:r>
      <w:r w:rsidR="00187F4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промышленного менеджмента, экономики и торговли </w:t>
      </w:r>
      <w:r w:rsidR="00187F4A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Санкт-Петербургского политехнического университета Петра Великого</w:t>
      </w:r>
    </w:p>
    <w:p w14:paraId="10CF8D89" w14:textId="3C69109F" w:rsidR="00351677" w:rsidRPr="00C936FA" w:rsidRDefault="00351677" w:rsidP="002F2B29">
      <w:pPr>
        <w:spacing w:after="3" w:line="249" w:lineRule="auto"/>
        <w:ind w:left="355" w:hanging="10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C936FA"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C936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CB43E2" w:rsidRPr="00C936FA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 xml:space="preserve">Бурнашева Нелли </w:t>
      </w:r>
      <w:proofErr w:type="spellStart"/>
      <w:r w:rsidR="00CB43E2" w:rsidRPr="00C936FA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Рамильевна</w:t>
      </w:r>
      <w:proofErr w:type="spellEnd"/>
      <w:r w:rsidR="00CB43E2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,</w:t>
      </w:r>
      <w:r w:rsidR="00323080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студентка, Ставропольский государственный аграрный университет</w:t>
      </w:r>
    </w:p>
    <w:p w14:paraId="25AF7C54" w14:textId="5F11E058" w:rsidR="00323080" w:rsidRPr="00C936FA" w:rsidRDefault="00323080" w:rsidP="002F2B29">
      <w:pPr>
        <w:spacing w:after="3" w:line="249" w:lineRule="auto"/>
        <w:ind w:left="355" w:hanging="10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C936FA">
        <w:rPr>
          <w:rFonts w:ascii="Times New Roman" w:eastAsia="Times New Roman" w:hAnsi="Times New Roman" w:cs="Times New Roman"/>
          <w:sz w:val="24"/>
          <w:szCs w:val="24"/>
          <w:u w:val="single"/>
        </w:rPr>
        <w:t>Тема доклада:</w:t>
      </w:r>
      <w:r w:rsidRPr="00C936F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Значение муниципального управления в обеспечении качества жизни населения пожилого возраста»</w:t>
      </w:r>
    </w:p>
    <w:p w14:paraId="013D85FE" w14:textId="7AEA5CAE" w:rsidR="000A249F" w:rsidRPr="00C936FA" w:rsidRDefault="004022A6" w:rsidP="002F2B29">
      <w:pPr>
        <w:spacing w:after="3" w:line="249" w:lineRule="auto"/>
        <w:ind w:left="355" w:hanging="10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C936FA">
        <w:rPr>
          <w:rFonts w:ascii="Times New Roman" w:eastAsia="Times New Roman" w:hAnsi="Times New Roman" w:cs="Times New Roman"/>
          <w:sz w:val="24"/>
          <w:szCs w:val="24"/>
          <w:u w:val="single"/>
        </w:rPr>
        <w:t>Научный руководитель:</w:t>
      </w:r>
      <w:r w:rsidRPr="00C93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Лабовская</w:t>
      </w:r>
      <w:proofErr w:type="spellEnd"/>
      <w:r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Юлия Владимировна, </w:t>
      </w:r>
      <w:proofErr w:type="spellStart"/>
      <w:r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к.ю.н</w:t>
      </w:r>
      <w:proofErr w:type="spellEnd"/>
      <w:r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., доцент, доцент кафедры «Государственное и муниципальное управление и право</w:t>
      </w:r>
      <w:r w:rsidR="000A249F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» Ставропольского государственного аграрного университета</w:t>
      </w:r>
    </w:p>
    <w:p w14:paraId="149DED68" w14:textId="262BE358" w:rsidR="00B019E0" w:rsidRPr="00C936FA" w:rsidRDefault="00C949FB" w:rsidP="002F2B29">
      <w:pPr>
        <w:spacing w:after="3" w:line="249" w:lineRule="auto"/>
        <w:ind w:left="355" w:hanging="10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35. </w:t>
      </w:r>
      <w:r w:rsidR="00B019E0" w:rsidRPr="00C936FA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Рыкова Алина Евгеньевна</w:t>
      </w:r>
      <w:r w:rsidR="00B019E0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, студент</w:t>
      </w:r>
      <w:r w:rsidR="00656C25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направления подготовки «Экономическая безопасность»</w:t>
      </w:r>
      <w:r w:rsidR="00B019E0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</w:p>
    <w:p w14:paraId="0BF27BD2" w14:textId="6C532B97" w:rsidR="000A249F" w:rsidRPr="00C936FA" w:rsidRDefault="00B019E0" w:rsidP="002F2B29">
      <w:pPr>
        <w:spacing w:after="3" w:line="249" w:lineRule="auto"/>
        <w:ind w:left="355" w:hanging="10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C936FA">
        <w:rPr>
          <w:rFonts w:ascii="Times New Roman" w:eastAsia="Times New Roman" w:hAnsi="Times New Roman" w:cs="Times New Roman"/>
          <w:sz w:val="24"/>
          <w:szCs w:val="24"/>
          <w:u w:val="single"/>
        </w:rPr>
        <w:t>Тема доклада:</w:t>
      </w:r>
      <w:r w:rsidRPr="00C93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5E84" w:rsidRPr="00C936F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C5E84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Реформы территориальной основы МСУ России как инструмент повышения качества жизни населения»</w:t>
      </w:r>
    </w:p>
    <w:p w14:paraId="4DBC418E" w14:textId="7A46B7DD" w:rsidR="002C5E84" w:rsidRPr="00C936FA" w:rsidRDefault="002C5E84" w:rsidP="002F2B29">
      <w:pPr>
        <w:spacing w:after="3" w:line="249" w:lineRule="auto"/>
        <w:ind w:left="355" w:hanging="10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C936FA">
        <w:rPr>
          <w:rFonts w:ascii="Times New Roman" w:eastAsia="Times New Roman" w:hAnsi="Times New Roman" w:cs="Times New Roman"/>
          <w:sz w:val="24"/>
          <w:szCs w:val="24"/>
          <w:u w:val="single"/>
        </w:rPr>
        <w:t>Научный руководитель:</w:t>
      </w:r>
      <w:r w:rsidRPr="00C93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Лабовская</w:t>
      </w:r>
      <w:proofErr w:type="spellEnd"/>
      <w:r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Юлия Владимировна, </w:t>
      </w:r>
      <w:proofErr w:type="spellStart"/>
      <w:r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к.ю.н</w:t>
      </w:r>
      <w:proofErr w:type="spellEnd"/>
      <w:r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., доцент, доцент кафедры «Государственное и муниципальное управление и право» Ставропольского государственного аграрного университета</w:t>
      </w:r>
    </w:p>
    <w:p w14:paraId="427C0B28" w14:textId="5C6C5474" w:rsidR="00F724E7" w:rsidRPr="00C936FA" w:rsidRDefault="002C5E84" w:rsidP="002F2B29">
      <w:pPr>
        <w:spacing w:after="3" w:line="249" w:lineRule="auto"/>
        <w:ind w:left="355" w:hanging="10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C936FA">
        <w:rPr>
          <w:rFonts w:ascii="Times New Roman" w:eastAsia="Times New Roman" w:hAnsi="Times New Roman" w:cs="Times New Roman"/>
          <w:sz w:val="24"/>
          <w:szCs w:val="24"/>
        </w:rPr>
        <w:t xml:space="preserve">36. </w:t>
      </w:r>
      <w:r w:rsidR="00F44296" w:rsidRPr="00C936FA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Лесных Юлия Георгиевна</w:t>
      </w:r>
      <w:r w:rsidR="00F44296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, </w:t>
      </w:r>
      <w:r w:rsidR="00215E54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д.э.н., профессор, профессор кафедры «Государственное и муниципальное управление</w:t>
      </w:r>
      <w:r w:rsidR="00F724E7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» Кубанского государственного аграрного университета имени И. Т. Трубилина</w:t>
      </w:r>
    </w:p>
    <w:p w14:paraId="42F0D64F" w14:textId="394E3092" w:rsidR="000C6A86" w:rsidRPr="00C936FA" w:rsidRDefault="000C6A86" w:rsidP="002F2B29">
      <w:pPr>
        <w:spacing w:after="3" w:line="249" w:lineRule="auto"/>
        <w:ind w:left="355" w:hanging="10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C936FA">
        <w:rPr>
          <w:rFonts w:ascii="Times New Roman" w:eastAsia="Times New Roman" w:hAnsi="Times New Roman" w:cs="Times New Roman"/>
          <w:sz w:val="24"/>
          <w:szCs w:val="24"/>
          <w:u w:val="single"/>
        </w:rPr>
        <w:t>Тема доклада:</w:t>
      </w:r>
      <w:r w:rsidRPr="00C936F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Социальные сети и онлайн-коммуникация как инструмент муниципального управления»</w:t>
      </w:r>
    </w:p>
    <w:p w14:paraId="07AA35BF" w14:textId="3A69F016" w:rsidR="000C6A86" w:rsidRPr="00C936FA" w:rsidRDefault="000C6A86" w:rsidP="002F2B29">
      <w:pPr>
        <w:spacing w:after="3" w:line="249" w:lineRule="auto"/>
        <w:ind w:left="355" w:hanging="10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C936FA">
        <w:rPr>
          <w:rFonts w:ascii="Times New Roman" w:eastAsia="Times New Roman" w:hAnsi="Times New Roman" w:cs="Times New Roman"/>
          <w:sz w:val="24"/>
          <w:szCs w:val="24"/>
        </w:rPr>
        <w:t xml:space="preserve">37. </w:t>
      </w:r>
      <w:r w:rsidR="00C978C7" w:rsidRPr="00C936FA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Гриценко Ольга Алексеевна</w:t>
      </w:r>
      <w:r w:rsidR="00C978C7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, студент учебной группы</w:t>
      </w:r>
      <w:r w:rsidR="00D70BC2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="00B2084B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з</w:t>
      </w:r>
      <w:r w:rsidR="008A4658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3733804/80201 направления подготовки «Государственное и муниципальное управление»</w:t>
      </w:r>
    </w:p>
    <w:p w14:paraId="68BB5B8F" w14:textId="74E1BA2B" w:rsidR="008A4658" w:rsidRPr="00C936FA" w:rsidRDefault="008A4658" w:rsidP="002F2B29">
      <w:pPr>
        <w:spacing w:after="3" w:line="249" w:lineRule="auto"/>
        <w:ind w:left="355" w:hanging="10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C936FA">
        <w:rPr>
          <w:rFonts w:ascii="Times New Roman" w:eastAsia="Times New Roman" w:hAnsi="Times New Roman" w:cs="Times New Roman"/>
          <w:sz w:val="24"/>
          <w:szCs w:val="24"/>
          <w:u w:val="single"/>
        </w:rPr>
        <w:t>Тема доклада:</w:t>
      </w:r>
      <w:r w:rsidRPr="00C93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13EB" w:rsidRPr="00C936F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513EB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Роль муниципальных органов власти в обеспечении доступности объектов социальной инфраструктуры для маломобильных слоёв населения»</w:t>
      </w:r>
    </w:p>
    <w:p w14:paraId="12B0015B" w14:textId="298F5C59" w:rsidR="00B513EB" w:rsidRPr="001B24D9" w:rsidRDefault="00B513EB" w:rsidP="001B24D9">
      <w:pPr>
        <w:spacing w:after="3" w:line="249" w:lineRule="auto"/>
        <w:ind w:left="355" w:hanging="10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C936FA">
        <w:rPr>
          <w:rFonts w:ascii="Times New Roman" w:eastAsia="Times New Roman" w:hAnsi="Times New Roman" w:cs="Times New Roman"/>
          <w:sz w:val="24"/>
          <w:szCs w:val="24"/>
          <w:u w:val="single"/>
        </w:rPr>
        <w:t>Научный руководитель:</w:t>
      </w:r>
      <w:r w:rsidRPr="00C93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7785" w:rsidRPr="00C936FA">
        <w:rPr>
          <w:rFonts w:ascii="Times New Roman" w:eastAsia="Times New Roman" w:hAnsi="Times New Roman" w:cs="Times New Roman"/>
          <w:sz w:val="24"/>
          <w:szCs w:val="24"/>
        </w:rPr>
        <w:t>Селентьева</w:t>
      </w:r>
      <w:proofErr w:type="spellEnd"/>
      <w:r w:rsidR="00BD7785" w:rsidRPr="00C936FA">
        <w:rPr>
          <w:rFonts w:ascii="Times New Roman" w:eastAsia="Times New Roman" w:hAnsi="Times New Roman" w:cs="Times New Roman"/>
          <w:sz w:val="24"/>
          <w:szCs w:val="24"/>
        </w:rPr>
        <w:t xml:space="preserve"> Тамара Николаевна, </w:t>
      </w:r>
      <w:r w:rsidR="005F4D4F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старший преподаватель </w:t>
      </w:r>
      <w:r w:rsidR="005327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в</w:t>
      </w:r>
      <w:r w:rsidR="005327FA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ысш</w:t>
      </w:r>
      <w:r w:rsidR="005327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ей</w:t>
      </w:r>
      <w:r w:rsidR="005327FA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школ</w:t>
      </w:r>
      <w:r w:rsidR="005327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ы</w:t>
      </w:r>
      <w:r w:rsidR="005327FA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административного управления</w:t>
      </w:r>
      <w:r w:rsidR="005F4D4F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, заместитель руководителя дирекции по работе со студентами магистратуры и аспирантуры </w:t>
      </w:r>
      <w:r w:rsidR="001B24D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института промышленного менеджмента, экономики и торговли </w:t>
      </w:r>
      <w:r w:rsidR="001B24D9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Санкт-Петербургского политехнического университета Петра Великого</w:t>
      </w:r>
    </w:p>
    <w:p w14:paraId="3DD8E9D0" w14:textId="27948B5D" w:rsidR="00632A8E" w:rsidRPr="00C936FA" w:rsidRDefault="007658A5" w:rsidP="002F2B29">
      <w:pPr>
        <w:spacing w:after="3" w:line="249" w:lineRule="auto"/>
        <w:ind w:left="355" w:hanging="10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C936FA">
        <w:rPr>
          <w:rFonts w:ascii="Times New Roman" w:eastAsia="Times New Roman" w:hAnsi="Times New Roman" w:cs="Times New Roman"/>
          <w:sz w:val="24"/>
          <w:szCs w:val="24"/>
        </w:rPr>
        <w:t xml:space="preserve">38. </w:t>
      </w:r>
      <w:r w:rsidRPr="00C936FA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Федоренко Анастасия Романовна</w:t>
      </w:r>
      <w:r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, </w:t>
      </w:r>
      <w:r w:rsidR="00632A8E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студентка учебной группы УП-</w:t>
      </w:r>
      <w:r w:rsidR="00337250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1822</w:t>
      </w:r>
      <w:r w:rsidR="00632A8E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направления подготовки «Государственное и муниципальное управление»</w:t>
      </w:r>
    </w:p>
    <w:p w14:paraId="08B33C44" w14:textId="2B70690D" w:rsidR="00337250" w:rsidRPr="00C936FA" w:rsidRDefault="00337250" w:rsidP="002F2B29">
      <w:pPr>
        <w:spacing w:after="3" w:line="249" w:lineRule="auto"/>
        <w:ind w:left="355" w:hanging="10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C936FA">
        <w:rPr>
          <w:rFonts w:ascii="Times New Roman" w:eastAsia="Times New Roman" w:hAnsi="Times New Roman" w:cs="Times New Roman"/>
          <w:sz w:val="24"/>
          <w:szCs w:val="24"/>
          <w:u w:val="single"/>
        </w:rPr>
        <w:t>Тема доклада:</w:t>
      </w:r>
      <w:r w:rsidRPr="00C936F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Муниципальное управление в сфере социальной поддержки семьи и детства»</w:t>
      </w:r>
    </w:p>
    <w:p w14:paraId="127AEB32" w14:textId="470424DD" w:rsidR="00337250" w:rsidRPr="00C936FA" w:rsidRDefault="00337250" w:rsidP="002F2B29">
      <w:pPr>
        <w:spacing w:after="3" w:line="249" w:lineRule="auto"/>
        <w:ind w:left="355" w:hanging="10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C936FA">
        <w:rPr>
          <w:rFonts w:ascii="Times New Roman" w:eastAsia="Times New Roman" w:hAnsi="Times New Roman" w:cs="Times New Roman"/>
          <w:sz w:val="24"/>
          <w:szCs w:val="24"/>
          <w:u w:val="single"/>
        </w:rPr>
        <w:t>Научный руководитель:</w:t>
      </w:r>
      <w:r w:rsidRPr="00C93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7C1D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Кох Марина Николаевна, </w:t>
      </w:r>
      <w:proofErr w:type="spellStart"/>
      <w:r w:rsidR="007E7C1D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к.п.н</w:t>
      </w:r>
      <w:proofErr w:type="spellEnd"/>
      <w:r w:rsidR="007E7C1D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., доцент, доцент </w:t>
      </w:r>
      <w:r w:rsidR="00712CAE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кафедры «Педагогика </w:t>
      </w:r>
      <w:r w:rsidR="002418A3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и психология» </w:t>
      </w:r>
      <w:r w:rsidR="00C53B0D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К</w:t>
      </w:r>
      <w:r w:rsidR="00C53B0D" w:rsidRPr="00C936FA">
        <w:rPr>
          <w:rFonts w:ascii="Times New Roman" w:eastAsia="Times New Roman" w:hAnsi="Times New Roman" w:cs="Times New Roman"/>
          <w:sz w:val="24"/>
          <w:szCs w:val="24"/>
        </w:rPr>
        <w:t>убанского государственного аграрного университета имени И. Т. Трубилина</w:t>
      </w:r>
    </w:p>
    <w:p w14:paraId="6A133165" w14:textId="2D435221" w:rsidR="002418A3" w:rsidRPr="00C936FA" w:rsidRDefault="0077497F" w:rsidP="002F2B29">
      <w:pPr>
        <w:spacing w:after="3" w:line="249" w:lineRule="auto"/>
        <w:ind w:left="355" w:hanging="10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C936F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39. </w:t>
      </w:r>
      <w:r w:rsidR="00A63058" w:rsidRPr="00C936FA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 xml:space="preserve">Жамкочян Кристина </w:t>
      </w:r>
      <w:proofErr w:type="spellStart"/>
      <w:r w:rsidR="00A63058" w:rsidRPr="00C936FA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Мнацакановна</w:t>
      </w:r>
      <w:proofErr w:type="spellEnd"/>
      <w:r w:rsidR="00A63058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, студентка учебной группы УП-</w:t>
      </w:r>
      <w:r w:rsidR="007D06F9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2141</w:t>
      </w:r>
      <w:r w:rsidR="00A63058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="00E2754A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направления подготовки «Менеджмент»</w:t>
      </w:r>
    </w:p>
    <w:p w14:paraId="1289846C" w14:textId="7EA66464" w:rsidR="00E2754A" w:rsidRPr="00C936FA" w:rsidRDefault="00DB55CE" w:rsidP="002F2B29">
      <w:pPr>
        <w:spacing w:after="3" w:line="249" w:lineRule="auto"/>
        <w:ind w:left="355" w:hanging="10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C936FA">
        <w:rPr>
          <w:rFonts w:ascii="Times New Roman" w:eastAsia="Times New Roman" w:hAnsi="Times New Roman" w:cs="Times New Roman"/>
          <w:sz w:val="24"/>
          <w:szCs w:val="24"/>
          <w:u w:val="single"/>
        </w:rPr>
        <w:t>Тема доклада:</w:t>
      </w:r>
      <w:r w:rsidRPr="00C93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71CB" w:rsidRPr="00C936F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571CB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Совершенствование управления санаторно-курортным комплексом муниципального образования города-курорта Геленджик»</w:t>
      </w:r>
    </w:p>
    <w:p w14:paraId="50664F8E" w14:textId="0FEC7554" w:rsidR="002571CB" w:rsidRPr="00C936FA" w:rsidRDefault="002571CB" w:rsidP="002F2B29">
      <w:pPr>
        <w:spacing w:after="3" w:line="249" w:lineRule="auto"/>
        <w:ind w:left="355" w:hanging="10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C936FA">
        <w:rPr>
          <w:rFonts w:ascii="Times New Roman" w:eastAsia="Times New Roman" w:hAnsi="Times New Roman" w:cs="Times New Roman"/>
          <w:sz w:val="24"/>
          <w:szCs w:val="24"/>
          <w:u w:val="single"/>
        </w:rPr>
        <w:t>Научный руководитель:</w:t>
      </w:r>
      <w:r w:rsidRPr="00C93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Лесных Юлия Георгиевна, д.э.н., </w:t>
      </w:r>
      <w:r w:rsidR="00C77C05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доцент, доцент </w:t>
      </w:r>
      <w:r w:rsidR="00B263D8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кафедры «Государственное и муниципальное управление»</w:t>
      </w:r>
      <w:r w:rsidR="00EB3136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="00EB3136" w:rsidRPr="00C936FA">
        <w:rPr>
          <w:rFonts w:ascii="Times New Roman" w:eastAsia="Times New Roman" w:hAnsi="Times New Roman" w:cs="Times New Roman"/>
          <w:sz w:val="24"/>
          <w:szCs w:val="24"/>
        </w:rPr>
        <w:t>Кубанского государственного аграрного университета имени И. Т. Трубилина</w:t>
      </w:r>
    </w:p>
    <w:p w14:paraId="08C40408" w14:textId="4A1DAFAE" w:rsidR="00B263D8" w:rsidRPr="00C936FA" w:rsidRDefault="00B263D8" w:rsidP="002F2B29">
      <w:pPr>
        <w:spacing w:after="3" w:line="249" w:lineRule="auto"/>
        <w:ind w:left="355" w:hanging="10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C936FA">
        <w:rPr>
          <w:rFonts w:ascii="Times New Roman" w:eastAsia="Times New Roman" w:hAnsi="Times New Roman" w:cs="Times New Roman"/>
          <w:sz w:val="24"/>
          <w:szCs w:val="24"/>
        </w:rPr>
        <w:t xml:space="preserve">40. </w:t>
      </w:r>
      <w:r w:rsidR="00750315" w:rsidRPr="00C936FA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Гришечкина Ольга Максимовна</w:t>
      </w:r>
      <w:r w:rsidR="00750315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, </w:t>
      </w:r>
      <w:r w:rsidR="007D06F9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студент учебной группы</w:t>
      </w:r>
      <w:r w:rsidR="0085472D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з3743804/00102 направления подготовки «Государственное и муниципальное управление»</w:t>
      </w:r>
    </w:p>
    <w:p w14:paraId="4DC23DEA" w14:textId="7ACB6CD9" w:rsidR="0085472D" w:rsidRPr="00C936FA" w:rsidRDefault="000872E2" w:rsidP="002F2B29">
      <w:pPr>
        <w:spacing w:after="3" w:line="249" w:lineRule="auto"/>
        <w:ind w:left="355" w:hanging="10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C936FA">
        <w:rPr>
          <w:rFonts w:ascii="Times New Roman" w:eastAsia="Times New Roman" w:hAnsi="Times New Roman" w:cs="Times New Roman"/>
          <w:sz w:val="24"/>
          <w:szCs w:val="24"/>
          <w:u w:val="single"/>
        </w:rPr>
        <w:t>Тема доклада:</w:t>
      </w:r>
      <w:r w:rsidRPr="00C936F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Анализ системы местного самоуправления в Санкт-Петербурге»</w:t>
      </w:r>
    </w:p>
    <w:p w14:paraId="691BC4C7" w14:textId="07680B2E" w:rsidR="000872E2" w:rsidRPr="00C936FA" w:rsidRDefault="000872E2" w:rsidP="002F2B29">
      <w:pPr>
        <w:spacing w:after="3" w:line="249" w:lineRule="auto"/>
        <w:ind w:left="355" w:hanging="10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C936FA">
        <w:rPr>
          <w:rFonts w:ascii="Times New Roman" w:eastAsia="Times New Roman" w:hAnsi="Times New Roman" w:cs="Times New Roman"/>
          <w:sz w:val="24"/>
          <w:szCs w:val="24"/>
          <w:u w:val="single"/>
        </w:rPr>
        <w:t>Научный руководитель:</w:t>
      </w:r>
      <w:r w:rsidRPr="00C93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Якимчук</w:t>
      </w:r>
      <w:proofErr w:type="spellEnd"/>
      <w:r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Наталья Николаевна, </w:t>
      </w:r>
      <w:proofErr w:type="spellStart"/>
      <w:r w:rsidR="00BD316D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к</w:t>
      </w:r>
      <w:proofErr w:type="gramStart"/>
      <w:r w:rsidR="00BD316D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.</w:t>
      </w:r>
      <w:proofErr w:type="gramEnd"/>
      <w:r w:rsidR="00BD316D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п</w:t>
      </w:r>
      <w:r w:rsidR="00785681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олит</w:t>
      </w:r>
      <w:r w:rsidR="00BD316D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.н</w:t>
      </w:r>
      <w:proofErr w:type="spellEnd"/>
      <w:r w:rsidR="00BD316D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., доцент, доцент </w:t>
      </w:r>
      <w:r w:rsidR="007937F6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в</w:t>
      </w:r>
      <w:r w:rsidR="00BD316D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ысшей школы административного управления</w:t>
      </w:r>
      <w:r w:rsidR="00230292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Санкт-Петербургского политехнического университета Петра Великого</w:t>
      </w:r>
    </w:p>
    <w:p w14:paraId="52E68CFA" w14:textId="0ECD46CB" w:rsidR="00230292" w:rsidRPr="00C936FA" w:rsidRDefault="00B32F43" w:rsidP="002F2B29">
      <w:pPr>
        <w:spacing w:after="3" w:line="249" w:lineRule="auto"/>
        <w:ind w:left="355" w:hanging="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36FA">
        <w:rPr>
          <w:rFonts w:ascii="Times New Roman" w:eastAsia="Times New Roman" w:hAnsi="Times New Roman" w:cs="Times New Roman"/>
          <w:sz w:val="24"/>
          <w:szCs w:val="24"/>
        </w:rPr>
        <w:t xml:space="preserve">41. </w:t>
      </w:r>
      <w:r w:rsidR="00AC1538" w:rsidRPr="00C936FA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Серебренников Илья Юрьевич</w:t>
      </w:r>
      <w:r w:rsidR="00AC1538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,</w:t>
      </w:r>
      <w:r w:rsidR="001E46F7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="001E46F7" w:rsidRPr="00C936FA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Андрианов Вадим Александрович,</w:t>
      </w:r>
      <w:r w:rsidR="00AC1538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="00AC1538" w:rsidRPr="00C936FA">
        <w:rPr>
          <w:rFonts w:ascii="Times New Roman" w:eastAsia="Times New Roman" w:hAnsi="Times New Roman" w:cs="Times New Roman"/>
          <w:sz w:val="24"/>
          <w:szCs w:val="24"/>
        </w:rPr>
        <w:t>студент</w:t>
      </w:r>
      <w:r w:rsidR="001E46F7" w:rsidRPr="00C936FA">
        <w:rPr>
          <w:rFonts w:ascii="Times New Roman" w:eastAsia="Times New Roman" w:hAnsi="Times New Roman" w:cs="Times New Roman"/>
          <w:sz w:val="24"/>
          <w:szCs w:val="24"/>
        </w:rPr>
        <w:t>ы</w:t>
      </w:r>
      <w:r w:rsidR="00AC1538" w:rsidRPr="00C936FA">
        <w:rPr>
          <w:rFonts w:ascii="Times New Roman" w:eastAsia="Times New Roman" w:hAnsi="Times New Roman" w:cs="Times New Roman"/>
          <w:sz w:val="24"/>
          <w:szCs w:val="24"/>
        </w:rPr>
        <w:t xml:space="preserve"> учебной группы </w:t>
      </w:r>
      <w:r w:rsidR="00AC1538" w:rsidRPr="00EF06A8">
        <w:rPr>
          <w:rFonts w:ascii="Times New Roman" w:eastAsia="Times New Roman" w:hAnsi="Times New Roman" w:cs="Times New Roman"/>
          <w:sz w:val="24"/>
          <w:szCs w:val="24"/>
        </w:rPr>
        <w:t>ГМУ20-3</w:t>
      </w:r>
      <w:r w:rsidR="00FD3804">
        <w:rPr>
          <w:rFonts w:ascii="Times New Roman" w:eastAsia="Times New Roman" w:hAnsi="Times New Roman" w:cs="Times New Roman"/>
          <w:sz w:val="24"/>
          <w:szCs w:val="24"/>
        </w:rPr>
        <w:t xml:space="preserve"> направления подготовки «Государственное и муниципальное управление»</w:t>
      </w:r>
    </w:p>
    <w:p w14:paraId="7C85BDD7" w14:textId="18267957" w:rsidR="00B7745A" w:rsidRPr="00C936FA" w:rsidRDefault="00B7745A" w:rsidP="002F2B29">
      <w:pPr>
        <w:spacing w:after="3" w:line="249" w:lineRule="auto"/>
        <w:ind w:left="355" w:hanging="10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C936FA">
        <w:rPr>
          <w:rFonts w:ascii="Times New Roman" w:eastAsia="Times New Roman" w:hAnsi="Times New Roman" w:cs="Times New Roman"/>
          <w:sz w:val="24"/>
          <w:szCs w:val="24"/>
          <w:u w:val="single"/>
        </w:rPr>
        <w:t>Тема доклада:</w:t>
      </w:r>
      <w:r w:rsidRPr="00C936F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7C05AE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Перспективы применения возобновляемых источник</w:t>
      </w:r>
      <w:r w:rsidR="00297E33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ов</w:t>
      </w:r>
      <w:r w:rsidR="007C05AE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энергии в муниципальной экономике (на примере г. Ульяновска)</w:t>
      </w:r>
      <w:r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»</w:t>
      </w:r>
    </w:p>
    <w:p w14:paraId="210A1C6F" w14:textId="07A3DFCB" w:rsidR="00B7745A" w:rsidRPr="00C936FA" w:rsidRDefault="00B7745A" w:rsidP="002F2B29">
      <w:pPr>
        <w:spacing w:after="3" w:line="249" w:lineRule="auto"/>
        <w:ind w:left="355" w:hanging="10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C936FA">
        <w:rPr>
          <w:rFonts w:ascii="Times New Roman" w:eastAsia="Times New Roman" w:hAnsi="Times New Roman" w:cs="Times New Roman"/>
          <w:sz w:val="24"/>
          <w:szCs w:val="24"/>
          <w:u w:val="single"/>
        </w:rPr>
        <w:t>Научный руководитель:</w:t>
      </w:r>
      <w:r w:rsidRPr="00C93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4BA6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Рождественская Ирина Андреевна, д.э.н., профессор, профессор кафедры «Государственное и муниципальное управление»</w:t>
      </w:r>
      <w:r w:rsidR="00EF06A8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Финансового университета при Правительстве Российской Федерации</w:t>
      </w:r>
    </w:p>
    <w:p w14:paraId="2B5F15A5" w14:textId="439520B2" w:rsidR="00D502BE" w:rsidRPr="00C936FA" w:rsidRDefault="00D502BE" w:rsidP="002F2B29">
      <w:pPr>
        <w:spacing w:after="3" w:line="249" w:lineRule="auto"/>
        <w:ind w:left="355" w:hanging="10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C936FA">
        <w:rPr>
          <w:rFonts w:ascii="Times New Roman" w:eastAsia="Times New Roman" w:hAnsi="Times New Roman" w:cs="Times New Roman"/>
          <w:sz w:val="24"/>
          <w:szCs w:val="24"/>
        </w:rPr>
        <w:t xml:space="preserve">42. </w:t>
      </w:r>
      <w:proofErr w:type="spellStart"/>
      <w:r w:rsidRPr="00C936FA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Меликян</w:t>
      </w:r>
      <w:proofErr w:type="spellEnd"/>
      <w:r w:rsidRPr="00C936FA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C936FA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Лилит</w:t>
      </w:r>
      <w:proofErr w:type="spellEnd"/>
      <w:r w:rsidRPr="00C936FA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C936FA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Араратовна</w:t>
      </w:r>
      <w:proofErr w:type="spellEnd"/>
      <w:r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, студент учебной группы ГБ-120</w:t>
      </w:r>
      <w:r w:rsidR="003F2CA1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направления подготовки «Государственное и муниципальное управление»</w:t>
      </w:r>
    </w:p>
    <w:p w14:paraId="2D368015" w14:textId="4D666C6E" w:rsidR="003F2CA1" w:rsidRPr="00C936FA" w:rsidRDefault="00375767" w:rsidP="002F2B29">
      <w:pPr>
        <w:spacing w:after="3" w:line="249" w:lineRule="auto"/>
        <w:ind w:left="355" w:hanging="10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C936FA">
        <w:rPr>
          <w:rFonts w:ascii="Times New Roman" w:eastAsia="Times New Roman" w:hAnsi="Times New Roman" w:cs="Times New Roman"/>
          <w:sz w:val="24"/>
          <w:szCs w:val="24"/>
          <w:u w:val="single"/>
        </w:rPr>
        <w:t>Тема доклада:</w:t>
      </w:r>
      <w:r w:rsidRPr="00C936F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Качество жизни в соотношении лучших муниципальных практик»</w:t>
      </w:r>
    </w:p>
    <w:p w14:paraId="6D5A85F5" w14:textId="009B9137" w:rsidR="00375767" w:rsidRPr="00C936FA" w:rsidRDefault="00375767" w:rsidP="002F2B29">
      <w:pPr>
        <w:spacing w:after="3" w:line="249" w:lineRule="auto"/>
        <w:ind w:left="355" w:hanging="10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C936FA">
        <w:rPr>
          <w:rFonts w:ascii="Times New Roman" w:eastAsia="Times New Roman" w:hAnsi="Times New Roman" w:cs="Times New Roman"/>
          <w:sz w:val="24"/>
          <w:szCs w:val="24"/>
          <w:u w:val="single"/>
        </w:rPr>
        <w:t>Научный руководитель:</w:t>
      </w:r>
      <w:r w:rsidRPr="00C93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448D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Калмыкова Ирина Юрьевна, к.э.н.,</w:t>
      </w:r>
      <w:r w:rsidR="00AD4CC5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доцент,</w:t>
      </w:r>
      <w:r w:rsidR="00F3448D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доцент кафедры «Государственное и муниципальное управления» Владимирского </w:t>
      </w:r>
      <w:r w:rsidR="00F3448D" w:rsidRPr="00AD4CC5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филиала РАНХиГС</w:t>
      </w:r>
      <w:r w:rsidR="00AD4CC5" w:rsidRPr="00AD4CC5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при Президенте Российской Федерации</w:t>
      </w:r>
    </w:p>
    <w:p w14:paraId="5CE1624E" w14:textId="207488BC" w:rsidR="00984AFC" w:rsidRPr="00C936FA" w:rsidRDefault="00984AFC" w:rsidP="002F2B29">
      <w:pPr>
        <w:spacing w:after="3" w:line="249" w:lineRule="auto"/>
        <w:ind w:left="355" w:hanging="10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C936FA">
        <w:rPr>
          <w:rFonts w:ascii="Times New Roman" w:eastAsia="Times New Roman" w:hAnsi="Times New Roman" w:cs="Times New Roman"/>
          <w:sz w:val="24"/>
          <w:szCs w:val="24"/>
        </w:rPr>
        <w:t xml:space="preserve">43. </w:t>
      </w:r>
      <w:r w:rsidR="004B4E03" w:rsidRPr="00C936FA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Масленникова Линда Ильинична</w:t>
      </w:r>
      <w:r w:rsidR="004B4E03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, </w:t>
      </w:r>
      <w:r w:rsidR="00C76FD9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студент</w:t>
      </w:r>
      <w:r w:rsidR="00017D46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направления</w:t>
      </w:r>
      <w:r w:rsidR="00BF2EA1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подготовки</w:t>
      </w:r>
      <w:r w:rsidR="00017D46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«Управление развитием города»</w:t>
      </w:r>
    </w:p>
    <w:p w14:paraId="7DF8C6A2" w14:textId="3C381C6F" w:rsidR="00017D46" w:rsidRPr="00C936FA" w:rsidRDefault="00014978" w:rsidP="002F2B29">
      <w:pPr>
        <w:spacing w:after="3" w:line="249" w:lineRule="auto"/>
        <w:ind w:left="355" w:hanging="10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C936FA">
        <w:rPr>
          <w:rFonts w:ascii="Times New Roman" w:eastAsia="Times New Roman" w:hAnsi="Times New Roman" w:cs="Times New Roman"/>
          <w:sz w:val="24"/>
          <w:szCs w:val="24"/>
          <w:u w:val="single"/>
        </w:rPr>
        <w:t>Тема доклада:</w:t>
      </w:r>
      <w:r w:rsidRPr="00C936F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Развитие инновационной инфраструктуры малых городов России»</w:t>
      </w:r>
    </w:p>
    <w:p w14:paraId="4FA7985A" w14:textId="3C50C310" w:rsidR="00014978" w:rsidRPr="00C936FA" w:rsidRDefault="00014978" w:rsidP="002F2B29">
      <w:pPr>
        <w:spacing w:after="3" w:line="249" w:lineRule="auto"/>
        <w:ind w:left="355" w:hanging="10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C936FA">
        <w:rPr>
          <w:rFonts w:ascii="Times New Roman" w:eastAsia="Times New Roman" w:hAnsi="Times New Roman" w:cs="Times New Roman"/>
          <w:sz w:val="24"/>
          <w:szCs w:val="24"/>
          <w:u w:val="single"/>
        </w:rPr>
        <w:t>Научный руководитель:</w:t>
      </w:r>
      <w:r w:rsidRPr="00C93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318D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Милькина</w:t>
      </w:r>
      <w:proofErr w:type="spellEnd"/>
      <w:r w:rsidR="007C318D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Ирина </w:t>
      </w:r>
      <w:r w:rsidR="00D97E91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Владимировна</w:t>
      </w:r>
      <w:r w:rsidR="007C318D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, к.э.н., доцент, доцент </w:t>
      </w:r>
      <w:r w:rsidR="00014E2D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кафедры «Государственное и муниципальное управление», заместитель заведующего кафедрой</w:t>
      </w:r>
      <w:r w:rsidR="00B971A1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«Государственное и муниципальное управление»</w:t>
      </w:r>
      <w:r w:rsidR="00FA550A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Государственно</w:t>
      </w:r>
      <w:r w:rsidR="00867196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го</w:t>
      </w:r>
      <w:r w:rsidR="00FA550A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университета управления</w:t>
      </w:r>
    </w:p>
    <w:p w14:paraId="1E36665A" w14:textId="05EEB993" w:rsidR="00B971A1" w:rsidRPr="00C936FA" w:rsidRDefault="00002C1B" w:rsidP="002F2B29">
      <w:pPr>
        <w:spacing w:after="3" w:line="249" w:lineRule="auto"/>
        <w:ind w:left="355" w:hanging="10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C936FA">
        <w:rPr>
          <w:rFonts w:ascii="Times New Roman" w:eastAsia="Times New Roman" w:hAnsi="Times New Roman" w:cs="Times New Roman"/>
          <w:sz w:val="24"/>
          <w:szCs w:val="24"/>
        </w:rPr>
        <w:t xml:space="preserve">44. </w:t>
      </w:r>
      <w:r w:rsidRPr="00C936FA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Путилова Ирина Михайловна</w:t>
      </w:r>
      <w:r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, </w:t>
      </w:r>
      <w:r w:rsidR="008C39A5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студент учебной группы 20-ГМУ 132з направления подготовки «Государственное и муниципальное управление»</w:t>
      </w:r>
    </w:p>
    <w:p w14:paraId="06A38C06" w14:textId="0925B348" w:rsidR="008C39A5" w:rsidRPr="00C936FA" w:rsidRDefault="00AA0B70" w:rsidP="002F2B29">
      <w:pPr>
        <w:spacing w:after="3" w:line="249" w:lineRule="auto"/>
        <w:ind w:left="355" w:hanging="10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C936FA">
        <w:rPr>
          <w:rFonts w:ascii="Times New Roman" w:eastAsia="Times New Roman" w:hAnsi="Times New Roman" w:cs="Times New Roman"/>
          <w:sz w:val="24"/>
          <w:szCs w:val="24"/>
          <w:u w:val="single"/>
        </w:rPr>
        <w:t>Тема доклада:</w:t>
      </w:r>
      <w:r w:rsidRPr="00C93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7196" w:rsidRPr="00C936F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67196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Муниципальное управление образованием в г. Первоуральск»</w:t>
      </w:r>
    </w:p>
    <w:p w14:paraId="1A01C5A6" w14:textId="5EEB532F" w:rsidR="009D6450" w:rsidRPr="00C936FA" w:rsidRDefault="004B3FFA" w:rsidP="002F2B29">
      <w:pPr>
        <w:spacing w:after="3" w:line="249" w:lineRule="auto"/>
        <w:ind w:left="355" w:hanging="10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C936FA">
        <w:rPr>
          <w:rFonts w:ascii="Times New Roman" w:eastAsia="Times New Roman" w:hAnsi="Times New Roman" w:cs="Times New Roman"/>
          <w:sz w:val="24"/>
          <w:szCs w:val="24"/>
          <w:u w:val="single"/>
        </w:rPr>
        <w:t>Научный руководитель:</w:t>
      </w:r>
      <w:r w:rsidRPr="00C93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Зерчанинова Татьяна Евгеньевна, </w:t>
      </w:r>
      <w:proofErr w:type="spellStart"/>
      <w:r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к.с.н</w:t>
      </w:r>
      <w:proofErr w:type="spellEnd"/>
      <w:r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., доцент</w:t>
      </w:r>
      <w:r w:rsidR="00C13F1A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, доцент кафедры «Региональное и муниципальное управление»</w:t>
      </w:r>
      <w:r w:rsidR="009D6450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Уральского института управления - филиала РАНХиГС при Президенте Р</w:t>
      </w:r>
      <w:r w:rsidR="00F40234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оссийской Федерации</w:t>
      </w:r>
    </w:p>
    <w:p w14:paraId="471CA100" w14:textId="6B286966" w:rsidR="004B3FFA" w:rsidRPr="00C936FA" w:rsidRDefault="009D6450" w:rsidP="002F2B29">
      <w:pPr>
        <w:spacing w:after="3" w:line="249" w:lineRule="auto"/>
        <w:ind w:left="355" w:hanging="10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45. </w:t>
      </w:r>
      <w:r w:rsidR="00953AEC" w:rsidRPr="00C936FA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Макарова Наталья Сергеевна</w:t>
      </w:r>
      <w:r w:rsidR="00953AEC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, студент</w:t>
      </w:r>
      <w:r w:rsidR="00FE16EB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="00953AEC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учебной группы </w:t>
      </w:r>
      <w:r w:rsidR="00AA0B70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ГМУ – ЗИ-19/1 направления подготовки «Государственное и муниципальное управление»</w:t>
      </w:r>
    </w:p>
    <w:p w14:paraId="04E5EF43" w14:textId="6AB01D8E" w:rsidR="00AA0B70" w:rsidRPr="00C936FA" w:rsidRDefault="00AA0B70" w:rsidP="002F2B29">
      <w:pPr>
        <w:spacing w:after="3" w:line="249" w:lineRule="auto"/>
        <w:ind w:left="355" w:hanging="10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C936FA">
        <w:rPr>
          <w:rFonts w:ascii="Times New Roman" w:eastAsia="Times New Roman" w:hAnsi="Times New Roman" w:cs="Times New Roman"/>
          <w:sz w:val="24"/>
          <w:szCs w:val="24"/>
          <w:u w:val="single"/>
        </w:rPr>
        <w:t>Тема доклада:</w:t>
      </w:r>
      <w:r w:rsidRPr="00C936F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Концепция работы Регионального центра "серебряного" волонтерства Ульяновской области»</w:t>
      </w:r>
    </w:p>
    <w:p w14:paraId="20DDE751" w14:textId="43C942A2" w:rsidR="00014E2D" w:rsidRPr="00C936FA" w:rsidRDefault="00AA0B70" w:rsidP="002F2B29">
      <w:pPr>
        <w:spacing w:after="3" w:line="249" w:lineRule="auto"/>
        <w:ind w:left="355" w:hanging="10"/>
        <w:jc w:val="both"/>
        <w:rPr>
          <w:rFonts w:ascii="Times New Roman" w:hAnsi="Times New Roman" w:cs="Times New Roman"/>
          <w:sz w:val="24"/>
          <w:szCs w:val="24"/>
        </w:rPr>
      </w:pPr>
      <w:r w:rsidRPr="00C936FA">
        <w:rPr>
          <w:rFonts w:ascii="Times New Roman" w:eastAsia="Times New Roman" w:hAnsi="Times New Roman" w:cs="Times New Roman"/>
          <w:sz w:val="24"/>
          <w:szCs w:val="24"/>
          <w:u w:val="single"/>
        </w:rPr>
        <w:t>Научный руководитель:</w:t>
      </w:r>
      <w:r w:rsidRPr="00C93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6D59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Коннова Инна Борисовна, </w:t>
      </w:r>
      <w:r w:rsidR="00807C67" w:rsidRPr="00C936FA">
        <w:rPr>
          <w:rFonts w:ascii="Times New Roman" w:hAnsi="Times New Roman" w:cs="Times New Roman"/>
          <w:sz w:val="24"/>
          <w:szCs w:val="24"/>
        </w:rPr>
        <w:t>старший преподаватель кафедры экономического анализа и государственного управления факультета управления института экономики и бизнеса Ульяновск</w:t>
      </w:r>
      <w:r w:rsidR="000F5F21" w:rsidRPr="00C936FA">
        <w:rPr>
          <w:rFonts w:ascii="Times New Roman" w:hAnsi="Times New Roman" w:cs="Times New Roman"/>
          <w:sz w:val="24"/>
          <w:szCs w:val="24"/>
        </w:rPr>
        <w:t xml:space="preserve">ого </w:t>
      </w:r>
      <w:r w:rsidR="00807C67" w:rsidRPr="00C936FA">
        <w:rPr>
          <w:rFonts w:ascii="Times New Roman" w:hAnsi="Times New Roman" w:cs="Times New Roman"/>
          <w:sz w:val="24"/>
          <w:szCs w:val="24"/>
        </w:rPr>
        <w:t>государственн</w:t>
      </w:r>
      <w:r w:rsidR="000F5F21" w:rsidRPr="00C936FA">
        <w:rPr>
          <w:rFonts w:ascii="Times New Roman" w:hAnsi="Times New Roman" w:cs="Times New Roman"/>
          <w:sz w:val="24"/>
          <w:szCs w:val="24"/>
        </w:rPr>
        <w:t>ого</w:t>
      </w:r>
      <w:r w:rsidR="00807C67" w:rsidRPr="00C936FA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0F5F21" w:rsidRPr="00C936FA">
        <w:rPr>
          <w:rFonts w:ascii="Times New Roman" w:hAnsi="Times New Roman" w:cs="Times New Roman"/>
          <w:sz w:val="24"/>
          <w:szCs w:val="24"/>
        </w:rPr>
        <w:t>а</w:t>
      </w:r>
    </w:p>
    <w:p w14:paraId="144BC8BE" w14:textId="712E4D24" w:rsidR="00467173" w:rsidRPr="00C936FA" w:rsidRDefault="00652095" w:rsidP="002F2B29">
      <w:pPr>
        <w:spacing w:after="3" w:line="249" w:lineRule="auto"/>
        <w:ind w:left="355" w:hanging="10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C936FA">
        <w:rPr>
          <w:rFonts w:ascii="Times New Roman" w:eastAsia="Times New Roman" w:hAnsi="Times New Roman" w:cs="Times New Roman"/>
          <w:sz w:val="24"/>
          <w:szCs w:val="24"/>
        </w:rPr>
        <w:t xml:space="preserve">46. </w:t>
      </w:r>
      <w:r w:rsidR="00AE217E" w:rsidRPr="00C936FA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Шарова Александра Алексеевна</w:t>
      </w:r>
      <w:r w:rsidR="00AE217E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, студент учебной группы </w:t>
      </w:r>
      <w:r w:rsidR="00467173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35207-ГМУ-РУ направления подготовки «Государственное и муниципальное управление»</w:t>
      </w:r>
    </w:p>
    <w:p w14:paraId="1B0E1440" w14:textId="0B8BEF99" w:rsidR="00652095" w:rsidRPr="00C936FA" w:rsidRDefault="00467173" w:rsidP="002F2B29">
      <w:pPr>
        <w:spacing w:after="3" w:line="249" w:lineRule="auto"/>
        <w:ind w:left="355" w:hanging="10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C936FA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Тема доклада:</w:t>
      </w:r>
      <w:r w:rsidRPr="00C93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20E1" w:rsidRPr="00C936F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120E1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Актуальные проблемы в сфере социальной защиты малоимущих граждан»</w:t>
      </w:r>
    </w:p>
    <w:p w14:paraId="127377A8" w14:textId="7148FE37" w:rsidR="008120E1" w:rsidRPr="00C936FA" w:rsidRDefault="008120E1" w:rsidP="002F2B29">
      <w:pPr>
        <w:spacing w:after="3" w:line="249" w:lineRule="auto"/>
        <w:ind w:left="355" w:hanging="10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C936FA">
        <w:rPr>
          <w:rFonts w:ascii="Times New Roman" w:eastAsia="Times New Roman" w:hAnsi="Times New Roman" w:cs="Times New Roman"/>
          <w:sz w:val="24"/>
          <w:szCs w:val="24"/>
          <w:u w:val="single"/>
        </w:rPr>
        <w:t>Научный руководитель:</w:t>
      </w:r>
      <w:r w:rsidRPr="00C93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Соменкова</w:t>
      </w:r>
      <w:proofErr w:type="spellEnd"/>
      <w:r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Наталия Сергеевна, к.э.н., доцент, доцент кафедры «Менеджмент и государственное управление»</w:t>
      </w:r>
      <w:r w:rsidR="0054086F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Национального исследовательского Нижегородского государственного университета им. </w:t>
      </w:r>
      <w:proofErr w:type="gramStart"/>
      <w:r w:rsidR="0054086F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Н.И.</w:t>
      </w:r>
      <w:proofErr w:type="gramEnd"/>
      <w:r w:rsidR="0054086F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Лобачевского</w:t>
      </w:r>
    </w:p>
    <w:p w14:paraId="184D6FA8" w14:textId="4787F116" w:rsidR="0054086F" w:rsidRPr="00C936FA" w:rsidRDefault="0054086F" w:rsidP="002F2B29">
      <w:pPr>
        <w:spacing w:after="3" w:line="249" w:lineRule="auto"/>
        <w:ind w:left="355" w:hanging="10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C936FA">
        <w:rPr>
          <w:rFonts w:ascii="Times New Roman" w:eastAsia="Times New Roman" w:hAnsi="Times New Roman" w:cs="Times New Roman"/>
          <w:sz w:val="24"/>
          <w:szCs w:val="24"/>
        </w:rPr>
        <w:t xml:space="preserve">47. </w:t>
      </w:r>
      <w:proofErr w:type="spellStart"/>
      <w:r w:rsidR="00F76842" w:rsidRPr="00C936FA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Гнедкова</w:t>
      </w:r>
      <w:proofErr w:type="spellEnd"/>
      <w:r w:rsidR="00F76842" w:rsidRPr="00C936FA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 xml:space="preserve"> Милена Андреевна, Воробьёва Екатерина Романовна, </w:t>
      </w:r>
      <w:r w:rsidR="00F76842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студент</w:t>
      </w:r>
      <w:r w:rsidR="0057594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ы</w:t>
      </w:r>
      <w:r w:rsidR="00F76842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учебной группы ГМУ1</w:t>
      </w:r>
      <w:r w:rsidR="00EE27D0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9</w:t>
      </w:r>
      <w:r w:rsidR="00F76842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-2</w:t>
      </w:r>
      <w:r w:rsidR="0057594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направления подготовки «Государственное и муниципальное управление»</w:t>
      </w:r>
    </w:p>
    <w:p w14:paraId="2321A767" w14:textId="2E8FBCF4" w:rsidR="00E94DB7" w:rsidRPr="00C936FA" w:rsidRDefault="00E94DB7" w:rsidP="002F2B29">
      <w:pPr>
        <w:spacing w:after="3" w:line="249" w:lineRule="auto"/>
        <w:ind w:left="355" w:hanging="10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C936FA">
        <w:rPr>
          <w:rFonts w:ascii="Times New Roman" w:eastAsia="Times New Roman" w:hAnsi="Times New Roman" w:cs="Times New Roman"/>
          <w:sz w:val="24"/>
          <w:szCs w:val="24"/>
          <w:u w:val="single"/>
        </w:rPr>
        <w:t>Тема доклада:</w:t>
      </w:r>
      <w:r w:rsidRPr="00C93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2805" w:rsidRPr="00C936F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C2805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Цифровизация культурного наследия в муниципальных образованиях на примере </w:t>
      </w:r>
      <w:proofErr w:type="spellStart"/>
      <w:r w:rsidR="008C2805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г.о</w:t>
      </w:r>
      <w:proofErr w:type="spellEnd"/>
      <w:r w:rsidR="008C2805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. Самара»</w:t>
      </w:r>
    </w:p>
    <w:p w14:paraId="5B50AB17" w14:textId="1B4FFD90" w:rsidR="008C2805" w:rsidRPr="00C936FA" w:rsidRDefault="008C2805" w:rsidP="002F2B29">
      <w:pPr>
        <w:spacing w:after="3" w:line="249" w:lineRule="auto"/>
        <w:ind w:left="355" w:hanging="10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C936FA">
        <w:rPr>
          <w:rFonts w:ascii="Times New Roman" w:eastAsia="Times New Roman" w:hAnsi="Times New Roman" w:cs="Times New Roman"/>
          <w:sz w:val="24"/>
          <w:szCs w:val="24"/>
          <w:u w:val="single"/>
        </w:rPr>
        <w:t>Научный руководитель:</w:t>
      </w:r>
      <w:r w:rsidRPr="00C93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Комов Валерий Энгельсович, к.э.н., доцент, доцент </w:t>
      </w:r>
      <w:r w:rsidR="00A9535C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кафедры «Государственное и муниципальное управление» Финансового университета при Правительстве Р</w:t>
      </w:r>
      <w:r w:rsidR="0057594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оссийской Федерации</w:t>
      </w:r>
    </w:p>
    <w:p w14:paraId="20AFF3C1" w14:textId="758E22B1" w:rsidR="00A9535C" w:rsidRPr="00C936FA" w:rsidRDefault="00A9535C" w:rsidP="002F2B29">
      <w:pPr>
        <w:spacing w:after="3" w:line="249" w:lineRule="auto"/>
        <w:ind w:left="355" w:hanging="10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C936FA">
        <w:rPr>
          <w:rFonts w:ascii="Times New Roman" w:eastAsia="Times New Roman" w:hAnsi="Times New Roman" w:cs="Times New Roman"/>
          <w:sz w:val="24"/>
          <w:szCs w:val="24"/>
        </w:rPr>
        <w:t>48.</w:t>
      </w:r>
      <w:r w:rsidR="0063631B" w:rsidRPr="00C936FA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Ромайкин Павел Денисович</w:t>
      </w:r>
      <w:r w:rsidR="0063631B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, студент учебной группы ГМФ18-3</w:t>
      </w:r>
      <w:r w:rsidR="0039395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направления подготовки «Экономика»</w:t>
      </w:r>
    </w:p>
    <w:p w14:paraId="352F43CE" w14:textId="207CBB65" w:rsidR="0054086F" w:rsidRPr="00C936FA" w:rsidRDefault="0063631B" w:rsidP="002F2B29">
      <w:pPr>
        <w:spacing w:after="3" w:line="249" w:lineRule="auto"/>
        <w:ind w:left="355" w:hanging="10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C936FA">
        <w:rPr>
          <w:rFonts w:ascii="Times New Roman" w:eastAsia="Times New Roman" w:hAnsi="Times New Roman" w:cs="Times New Roman"/>
          <w:sz w:val="24"/>
          <w:szCs w:val="24"/>
          <w:u w:val="single"/>
        </w:rPr>
        <w:t>Тема доклада:</w:t>
      </w:r>
      <w:r w:rsidR="00780E6F" w:rsidRPr="00C936F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780E6F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О роли муниципальных образований в организации социальной поддержки семей с детьми в Российской Федерации»</w:t>
      </w:r>
    </w:p>
    <w:p w14:paraId="6C2DDABE" w14:textId="3FA3629B" w:rsidR="00467F6C" w:rsidRPr="00C936FA" w:rsidRDefault="00467F6C" w:rsidP="002F2B29">
      <w:pPr>
        <w:spacing w:after="3" w:line="249" w:lineRule="auto"/>
        <w:ind w:left="355" w:hanging="10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C936FA">
        <w:rPr>
          <w:rFonts w:ascii="Times New Roman" w:eastAsia="Times New Roman" w:hAnsi="Times New Roman" w:cs="Times New Roman"/>
          <w:sz w:val="24"/>
          <w:szCs w:val="24"/>
          <w:u w:val="single"/>
        </w:rPr>
        <w:t>Научный руководитель:</w:t>
      </w:r>
      <w:r w:rsidRPr="00C93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0C21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Балынин Игорь Викторович, к.э.н., доцент, доцент Депа</w:t>
      </w:r>
      <w:r w:rsidR="00FD6EB9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ртамента </w:t>
      </w:r>
      <w:r w:rsidR="00C34938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общественных финансов Финансового университета при Правительстве Р</w:t>
      </w:r>
      <w:r w:rsidR="00AA3521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оссийской Федерации</w:t>
      </w:r>
    </w:p>
    <w:p w14:paraId="2798D984" w14:textId="08715475" w:rsidR="00BB548D" w:rsidRPr="00C936FA" w:rsidRDefault="00C34938" w:rsidP="002F2B29">
      <w:pPr>
        <w:spacing w:after="3" w:line="249" w:lineRule="auto"/>
        <w:ind w:left="355" w:hanging="10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C936FA">
        <w:rPr>
          <w:rFonts w:ascii="Times New Roman" w:eastAsia="Times New Roman" w:hAnsi="Times New Roman" w:cs="Times New Roman"/>
          <w:sz w:val="24"/>
          <w:szCs w:val="24"/>
        </w:rPr>
        <w:t xml:space="preserve">49. </w:t>
      </w:r>
      <w:r w:rsidR="00BB548D" w:rsidRPr="00C936FA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Кулаков Александр Вадимович</w:t>
      </w:r>
      <w:r w:rsidR="00BB548D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, студент учебной группы ГМФ18-2</w:t>
      </w:r>
      <w:r w:rsidR="00AA3521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направления подготовки «Экономика»</w:t>
      </w:r>
    </w:p>
    <w:p w14:paraId="1514B79C" w14:textId="4A60A5BF" w:rsidR="00BB548D" w:rsidRPr="00C936FA" w:rsidRDefault="00BB548D" w:rsidP="002F2B29">
      <w:pPr>
        <w:spacing w:after="3" w:line="249" w:lineRule="auto"/>
        <w:ind w:left="355" w:hanging="10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C936FA">
        <w:rPr>
          <w:rFonts w:ascii="Times New Roman" w:eastAsia="Times New Roman" w:hAnsi="Times New Roman" w:cs="Times New Roman"/>
          <w:sz w:val="24"/>
          <w:szCs w:val="24"/>
          <w:u w:val="single"/>
        </w:rPr>
        <w:t>Тема доклада:</w:t>
      </w:r>
      <w:r w:rsidRPr="00C936F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8F5984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Муниципальные программы как инструмент повышения качества жизни старшего поколения»</w:t>
      </w:r>
    </w:p>
    <w:p w14:paraId="48829026" w14:textId="1345594C" w:rsidR="00BB548D" w:rsidRPr="00C936FA" w:rsidRDefault="00BB548D" w:rsidP="002F2B29">
      <w:pPr>
        <w:spacing w:after="3" w:line="249" w:lineRule="auto"/>
        <w:ind w:left="355" w:hanging="10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C936FA">
        <w:rPr>
          <w:rFonts w:ascii="Times New Roman" w:eastAsia="Times New Roman" w:hAnsi="Times New Roman" w:cs="Times New Roman"/>
          <w:sz w:val="24"/>
          <w:szCs w:val="24"/>
          <w:u w:val="single"/>
        </w:rPr>
        <w:t>Научный руководитель:</w:t>
      </w:r>
      <w:r w:rsidRPr="00C93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Балынин Игорь Викторович, к.э.н., доцент, доцент Департамента общественных финансов Финансового университета при Правительстве </w:t>
      </w:r>
      <w:r w:rsidR="00AA3521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Р</w:t>
      </w:r>
      <w:r w:rsidR="00AA3521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оссийской Федерации</w:t>
      </w:r>
    </w:p>
    <w:p w14:paraId="64F471A0" w14:textId="7CC2EB38" w:rsidR="005C5B80" w:rsidRPr="00C936FA" w:rsidRDefault="005C5B80" w:rsidP="00AA3521">
      <w:pPr>
        <w:spacing w:after="3" w:line="249" w:lineRule="auto"/>
        <w:ind w:left="355" w:hanging="10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C936FA">
        <w:rPr>
          <w:rFonts w:ascii="Times New Roman" w:eastAsia="Times New Roman" w:hAnsi="Times New Roman" w:cs="Times New Roman"/>
          <w:sz w:val="24"/>
          <w:szCs w:val="24"/>
        </w:rPr>
        <w:t xml:space="preserve">50. </w:t>
      </w:r>
      <w:r w:rsidR="002B6B76" w:rsidRPr="00C936FA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Иванов Артём Игореви</w:t>
      </w:r>
      <w:r w:rsidR="002B6B76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ч, студент учебной группы ГМФ19-1</w:t>
      </w:r>
      <w:r w:rsidR="00AA3521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направления подготовки «Экономика»</w:t>
      </w:r>
    </w:p>
    <w:p w14:paraId="65EBAE92" w14:textId="07026639" w:rsidR="00A14F8C" w:rsidRPr="00C936FA" w:rsidRDefault="00A14F8C" w:rsidP="002F2B29">
      <w:pPr>
        <w:spacing w:after="3" w:line="249" w:lineRule="auto"/>
        <w:ind w:left="355" w:hanging="10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C936FA">
        <w:rPr>
          <w:rFonts w:ascii="Times New Roman" w:eastAsia="Times New Roman" w:hAnsi="Times New Roman" w:cs="Times New Roman"/>
          <w:sz w:val="24"/>
          <w:szCs w:val="24"/>
          <w:u w:val="single"/>
        </w:rPr>
        <w:t>Тема доклада:</w:t>
      </w:r>
      <w:r w:rsidRPr="00C936F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Участие органов местного самоуправлении в повышении финансовой грамотности населения в контексте борьбы с бедностью россиян»</w:t>
      </w:r>
    </w:p>
    <w:p w14:paraId="1D94F12E" w14:textId="7DAB4546" w:rsidR="00A14F8C" w:rsidRPr="00C936FA" w:rsidRDefault="00A14F8C" w:rsidP="002F2B29">
      <w:pPr>
        <w:spacing w:after="3" w:line="249" w:lineRule="auto"/>
        <w:ind w:left="355" w:hanging="10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C936FA">
        <w:rPr>
          <w:rFonts w:ascii="Times New Roman" w:eastAsia="Times New Roman" w:hAnsi="Times New Roman" w:cs="Times New Roman"/>
          <w:sz w:val="24"/>
          <w:szCs w:val="24"/>
          <w:u w:val="single"/>
        </w:rPr>
        <w:t>Научный руководитель:</w:t>
      </w:r>
      <w:r w:rsidRPr="00C93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Балынин Игорь Викторович, к.э.н., доцент, доцент Департамента общественных финансов Финансового университета при Правительстве </w:t>
      </w:r>
      <w:r w:rsidR="00AA3521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Р</w:t>
      </w:r>
      <w:r w:rsidR="00AA3521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оссийской Федерации</w:t>
      </w:r>
    </w:p>
    <w:p w14:paraId="7A8B4918" w14:textId="084C671A" w:rsidR="00A14F8C" w:rsidRPr="00C936FA" w:rsidRDefault="00A14F8C" w:rsidP="002F2B29">
      <w:pPr>
        <w:spacing w:after="3" w:line="249" w:lineRule="auto"/>
        <w:ind w:left="355" w:hanging="10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C936FA">
        <w:rPr>
          <w:rFonts w:ascii="Times New Roman" w:eastAsia="Times New Roman" w:hAnsi="Times New Roman" w:cs="Times New Roman"/>
          <w:sz w:val="24"/>
          <w:szCs w:val="24"/>
        </w:rPr>
        <w:t xml:space="preserve">51. </w:t>
      </w:r>
      <w:r w:rsidR="006B506C" w:rsidRPr="00C936FA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Балынин Игорь Викторович</w:t>
      </w:r>
      <w:r w:rsidR="006B506C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, к.э.н., доцент, доцент Департамента общественных финансов Финансового университета при Правительстве </w:t>
      </w:r>
      <w:r w:rsidR="00AA3521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Р</w:t>
      </w:r>
      <w:r w:rsidR="00AA3521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оссийской Федерации</w:t>
      </w:r>
    </w:p>
    <w:p w14:paraId="525592C5" w14:textId="7DB5979C" w:rsidR="006B506C" w:rsidRPr="00C936FA" w:rsidRDefault="006B506C" w:rsidP="002F2B29">
      <w:pPr>
        <w:spacing w:after="3" w:line="249" w:lineRule="auto"/>
        <w:ind w:left="355" w:hanging="10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C936FA">
        <w:rPr>
          <w:rFonts w:ascii="Times New Roman" w:eastAsia="Times New Roman" w:hAnsi="Times New Roman" w:cs="Times New Roman"/>
          <w:sz w:val="24"/>
          <w:szCs w:val="24"/>
          <w:u w:val="single"/>
        </w:rPr>
        <w:t>Тема доклада:</w:t>
      </w:r>
      <w:r w:rsidRPr="00C93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27D0" w:rsidRPr="00C936F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E27D0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Направления модернизации муниципального управления в Российской Федерации»</w:t>
      </w:r>
    </w:p>
    <w:p w14:paraId="3A86488A" w14:textId="4F4E0899" w:rsidR="00EE27D0" w:rsidRPr="00C936FA" w:rsidRDefault="00EE27D0" w:rsidP="002F2B29">
      <w:pPr>
        <w:spacing w:after="3" w:line="249" w:lineRule="auto"/>
        <w:ind w:left="355" w:hanging="10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C936FA">
        <w:rPr>
          <w:rFonts w:ascii="Times New Roman" w:eastAsia="Times New Roman" w:hAnsi="Times New Roman" w:cs="Times New Roman"/>
          <w:sz w:val="24"/>
          <w:szCs w:val="24"/>
        </w:rPr>
        <w:t xml:space="preserve">52. </w:t>
      </w:r>
      <w:r w:rsidRPr="00C936FA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Суворова Мария Александровна</w:t>
      </w:r>
      <w:r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, студент</w:t>
      </w:r>
      <w:r w:rsidR="00AA3521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учебной группы ГМУ20-1</w:t>
      </w:r>
      <w:r w:rsidR="00AA3521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направления подготовки «Государственное и муниципальное управление»</w:t>
      </w:r>
    </w:p>
    <w:p w14:paraId="60D24E77" w14:textId="416D6EF0" w:rsidR="0047752F" w:rsidRPr="00C936FA" w:rsidRDefault="0047752F" w:rsidP="002F2B29">
      <w:pPr>
        <w:spacing w:after="3" w:line="249" w:lineRule="auto"/>
        <w:ind w:left="355" w:hanging="10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C936FA">
        <w:rPr>
          <w:rFonts w:ascii="Times New Roman" w:eastAsia="Times New Roman" w:hAnsi="Times New Roman" w:cs="Times New Roman"/>
          <w:sz w:val="24"/>
          <w:szCs w:val="24"/>
          <w:u w:val="single"/>
        </w:rPr>
        <w:t>Тема доклада:</w:t>
      </w:r>
      <w:r w:rsidRPr="00C936F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Дистанционное голосование как метод эффективного муниципального управления»</w:t>
      </w:r>
    </w:p>
    <w:p w14:paraId="7F1923B6" w14:textId="214DD754" w:rsidR="0047752F" w:rsidRPr="00C936FA" w:rsidRDefault="0047752F" w:rsidP="002F2B29">
      <w:pPr>
        <w:spacing w:after="3" w:line="249" w:lineRule="auto"/>
        <w:ind w:left="355" w:hanging="10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C936FA">
        <w:rPr>
          <w:rFonts w:ascii="Times New Roman" w:eastAsia="Times New Roman" w:hAnsi="Times New Roman" w:cs="Times New Roman"/>
          <w:sz w:val="24"/>
          <w:szCs w:val="24"/>
          <w:u w:val="single"/>
        </w:rPr>
        <w:t>Научный руководитель:</w:t>
      </w:r>
      <w:r w:rsidRPr="00C93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5F7D" w:rsidRPr="00C936FA">
        <w:rPr>
          <w:rFonts w:ascii="Times New Roman" w:eastAsia="Times New Roman" w:hAnsi="Times New Roman" w:cs="Times New Roman"/>
          <w:sz w:val="24"/>
          <w:szCs w:val="24"/>
        </w:rPr>
        <w:t>Шубцова</w:t>
      </w:r>
      <w:proofErr w:type="spellEnd"/>
      <w:r w:rsidR="00C85F7D" w:rsidRPr="00C936FA">
        <w:rPr>
          <w:rFonts w:ascii="Times New Roman" w:eastAsia="Times New Roman" w:hAnsi="Times New Roman" w:cs="Times New Roman"/>
          <w:sz w:val="24"/>
          <w:szCs w:val="24"/>
        </w:rPr>
        <w:t xml:space="preserve"> Людмила Владимировна, к.э.н., доцент, доцент кафедры «Государственное и муниципальное управление» </w:t>
      </w:r>
      <w:r w:rsidR="00C85F7D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Финансового университета при Правительстве </w:t>
      </w:r>
      <w:r w:rsidR="00AA3521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Р</w:t>
      </w:r>
      <w:r w:rsidR="00AA3521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оссийской Федерации</w:t>
      </w:r>
    </w:p>
    <w:p w14:paraId="5E7FF419" w14:textId="66C28E53" w:rsidR="00E40260" w:rsidRPr="00C936FA" w:rsidRDefault="00E40260" w:rsidP="002F2B29">
      <w:pPr>
        <w:spacing w:after="3" w:line="249" w:lineRule="auto"/>
        <w:ind w:left="355" w:hanging="10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C936FA">
        <w:rPr>
          <w:rFonts w:ascii="Times New Roman" w:eastAsia="Times New Roman" w:hAnsi="Times New Roman" w:cs="Times New Roman"/>
          <w:sz w:val="24"/>
          <w:szCs w:val="24"/>
        </w:rPr>
        <w:t xml:space="preserve">53. </w:t>
      </w:r>
      <w:proofErr w:type="spellStart"/>
      <w:r w:rsidR="008D57E7" w:rsidRPr="00C936FA">
        <w:rPr>
          <w:rFonts w:ascii="Times New Roman" w:eastAsia="Times New Roman" w:hAnsi="Times New Roman" w:cs="Times New Roman"/>
          <w:b/>
          <w:bCs/>
          <w:sz w:val="24"/>
          <w:szCs w:val="24"/>
        </w:rPr>
        <w:t>Бориев</w:t>
      </w:r>
      <w:proofErr w:type="spellEnd"/>
      <w:r w:rsidR="008D57E7" w:rsidRPr="00C936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D57E7" w:rsidRPr="00C936FA">
        <w:rPr>
          <w:rFonts w:ascii="Times New Roman" w:eastAsia="Times New Roman" w:hAnsi="Times New Roman" w:cs="Times New Roman"/>
          <w:b/>
          <w:bCs/>
          <w:sz w:val="24"/>
          <w:szCs w:val="24"/>
        </w:rPr>
        <w:t>Идар</w:t>
      </w:r>
      <w:proofErr w:type="spellEnd"/>
      <w:r w:rsidR="008D57E7" w:rsidRPr="00C936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D57E7" w:rsidRPr="00C936FA">
        <w:rPr>
          <w:rFonts w:ascii="Times New Roman" w:eastAsia="Times New Roman" w:hAnsi="Times New Roman" w:cs="Times New Roman"/>
          <w:b/>
          <w:bCs/>
          <w:sz w:val="24"/>
          <w:szCs w:val="24"/>
        </w:rPr>
        <w:t>Замирович</w:t>
      </w:r>
      <w:proofErr w:type="spellEnd"/>
      <w:r w:rsidR="008D57E7" w:rsidRPr="00C936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D57E7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студент учебной группы ГМУ20-</w:t>
      </w:r>
      <w:r w:rsidR="00096CDD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1 направления подготовки «Государственное и муниципальное управление»</w:t>
      </w:r>
    </w:p>
    <w:p w14:paraId="1CE66FCA" w14:textId="3336BC6E" w:rsidR="008D57E7" w:rsidRPr="00C936FA" w:rsidRDefault="008D57E7" w:rsidP="002F2B29">
      <w:pPr>
        <w:spacing w:after="3" w:line="249" w:lineRule="auto"/>
        <w:ind w:left="355" w:hanging="10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C936FA">
        <w:rPr>
          <w:rFonts w:ascii="Times New Roman" w:eastAsia="Times New Roman" w:hAnsi="Times New Roman" w:cs="Times New Roman"/>
          <w:sz w:val="24"/>
          <w:szCs w:val="24"/>
          <w:u w:val="single"/>
        </w:rPr>
        <w:t>Тема доклада:</w:t>
      </w:r>
      <w:r w:rsidRPr="00C93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3EC8" w:rsidRPr="00C936FA">
        <w:rPr>
          <w:rFonts w:ascii="Times New Roman" w:hAnsi="Times New Roman" w:cs="Times New Roman"/>
          <w:sz w:val="24"/>
          <w:szCs w:val="24"/>
          <w:shd w:val="clear" w:color="auto" w:fill="FFFFFF"/>
        </w:rPr>
        <w:t>«Современные подходы к образованию как катализатор муниципального управления»</w:t>
      </w:r>
    </w:p>
    <w:p w14:paraId="47B056A5" w14:textId="7A4288C0" w:rsidR="00C7199E" w:rsidRPr="00C936FA" w:rsidRDefault="008D57E7" w:rsidP="002F2B29">
      <w:pPr>
        <w:spacing w:after="3" w:line="249" w:lineRule="auto"/>
        <w:ind w:left="355" w:hanging="10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C936FA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Научный руководитель:</w:t>
      </w:r>
      <w:r w:rsidRPr="00C93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36FA">
        <w:rPr>
          <w:rFonts w:ascii="Times New Roman" w:eastAsia="Times New Roman" w:hAnsi="Times New Roman" w:cs="Times New Roman"/>
          <w:sz w:val="24"/>
          <w:szCs w:val="24"/>
        </w:rPr>
        <w:t>Шубцова</w:t>
      </w:r>
      <w:proofErr w:type="spellEnd"/>
      <w:r w:rsidRPr="00C936FA">
        <w:rPr>
          <w:rFonts w:ascii="Times New Roman" w:eastAsia="Times New Roman" w:hAnsi="Times New Roman" w:cs="Times New Roman"/>
          <w:sz w:val="24"/>
          <w:szCs w:val="24"/>
        </w:rPr>
        <w:t xml:space="preserve"> Людмила Владимировна, к.э.н., доцент, доцент кафедры «Государственное и муниципальное управление» </w:t>
      </w:r>
      <w:r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Финансового университета при Правительстве </w:t>
      </w:r>
      <w:r w:rsidR="00096CDD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Р</w:t>
      </w:r>
      <w:r w:rsidR="00096CDD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оссийской Федерации</w:t>
      </w:r>
    </w:p>
    <w:p w14:paraId="48B09FC4" w14:textId="467B3EA6" w:rsidR="00C7199E" w:rsidRPr="00C936FA" w:rsidRDefault="00C7199E" w:rsidP="006F5CF2">
      <w:pPr>
        <w:spacing w:after="3" w:line="249" w:lineRule="auto"/>
        <w:ind w:left="35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6FA">
        <w:rPr>
          <w:rFonts w:ascii="Times New Roman" w:eastAsia="Times New Roman" w:hAnsi="Times New Roman" w:cs="Times New Roman"/>
          <w:sz w:val="24"/>
          <w:szCs w:val="24"/>
        </w:rPr>
        <w:t xml:space="preserve">54. </w:t>
      </w:r>
      <w:proofErr w:type="spellStart"/>
      <w:r w:rsidR="006F5CF2" w:rsidRPr="00096CDD">
        <w:rPr>
          <w:rFonts w:ascii="Times New Roman" w:eastAsia="Times New Roman" w:hAnsi="Times New Roman" w:cs="Times New Roman"/>
          <w:b/>
          <w:sz w:val="24"/>
          <w:szCs w:val="24"/>
        </w:rPr>
        <w:t>Адамская</w:t>
      </w:r>
      <w:proofErr w:type="spellEnd"/>
      <w:r w:rsidR="006F5CF2" w:rsidRPr="00096CDD">
        <w:rPr>
          <w:rFonts w:ascii="Times New Roman" w:eastAsia="Times New Roman" w:hAnsi="Times New Roman" w:cs="Times New Roman"/>
          <w:b/>
          <w:sz w:val="24"/>
          <w:szCs w:val="24"/>
        </w:rPr>
        <w:t xml:space="preserve"> Любовь Владимировна</w:t>
      </w:r>
      <w:r w:rsidR="006F5CF2" w:rsidRPr="00C936FA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6F5CF2" w:rsidRPr="00C93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5CF2" w:rsidRPr="00C936FA">
        <w:rPr>
          <w:rFonts w:ascii="Times New Roman" w:eastAsia="Times New Roman" w:hAnsi="Times New Roman" w:cs="Times New Roman"/>
          <w:sz w:val="24"/>
          <w:szCs w:val="24"/>
        </w:rPr>
        <w:t>к.с.н</w:t>
      </w:r>
      <w:proofErr w:type="spellEnd"/>
      <w:r w:rsidR="006F5CF2" w:rsidRPr="00C936FA">
        <w:rPr>
          <w:rFonts w:ascii="Times New Roman" w:eastAsia="Times New Roman" w:hAnsi="Times New Roman" w:cs="Times New Roman"/>
          <w:sz w:val="24"/>
          <w:szCs w:val="24"/>
        </w:rPr>
        <w:t>.,</w:t>
      </w:r>
      <w:r w:rsidR="006F5CF2">
        <w:rPr>
          <w:rFonts w:ascii="Times New Roman" w:eastAsia="Times New Roman" w:hAnsi="Times New Roman" w:cs="Times New Roman"/>
          <w:sz w:val="24"/>
          <w:szCs w:val="24"/>
        </w:rPr>
        <w:t xml:space="preserve"> доцент,</w:t>
      </w:r>
      <w:r w:rsidR="006F5CF2" w:rsidRPr="00C936FA">
        <w:rPr>
          <w:rFonts w:ascii="Times New Roman" w:eastAsia="Times New Roman" w:hAnsi="Times New Roman" w:cs="Times New Roman"/>
          <w:sz w:val="24"/>
          <w:szCs w:val="24"/>
        </w:rPr>
        <w:t xml:space="preserve"> доц</w:t>
      </w:r>
      <w:r w:rsidR="006F5CF2">
        <w:rPr>
          <w:rFonts w:ascii="Times New Roman" w:eastAsia="Times New Roman" w:hAnsi="Times New Roman" w:cs="Times New Roman"/>
          <w:sz w:val="24"/>
          <w:szCs w:val="24"/>
        </w:rPr>
        <w:t>ент</w:t>
      </w:r>
      <w:r w:rsidR="006F5CF2" w:rsidRPr="00C936FA">
        <w:rPr>
          <w:rFonts w:ascii="Times New Roman" w:eastAsia="Times New Roman" w:hAnsi="Times New Roman" w:cs="Times New Roman"/>
          <w:sz w:val="24"/>
          <w:szCs w:val="24"/>
        </w:rPr>
        <w:t xml:space="preserve"> кафедры «Государственное и муниципальное управление» Финансового университета при Правительстве </w:t>
      </w:r>
      <w:r w:rsidR="00096CDD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Р</w:t>
      </w:r>
      <w:r w:rsidR="00096CDD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оссийской Федерации</w:t>
      </w:r>
      <w:r w:rsidR="006F5CF2" w:rsidRPr="00C936FA">
        <w:rPr>
          <w:rFonts w:ascii="Times New Roman" w:eastAsia="Times New Roman" w:hAnsi="Times New Roman" w:cs="Times New Roman"/>
          <w:sz w:val="24"/>
          <w:szCs w:val="24"/>
        </w:rPr>
        <w:t xml:space="preserve">, действительный государственный советник </w:t>
      </w:r>
      <w:r w:rsidR="00096CDD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Р</w:t>
      </w:r>
      <w:r w:rsidR="00096CDD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оссийской Федерации</w:t>
      </w:r>
      <w:r w:rsidR="006F5CF2" w:rsidRPr="00C936FA">
        <w:rPr>
          <w:rFonts w:ascii="Times New Roman" w:eastAsia="Times New Roman" w:hAnsi="Times New Roman" w:cs="Times New Roman"/>
          <w:sz w:val="24"/>
          <w:szCs w:val="24"/>
        </w:rPr>
        <w:t xml:space="preserve"> 2 класса</w:t>
      </w:r>
    </w:p>
    <w:p w14:paraId="4322DABD" w14:textId="585F5357" w:rsidR="000C7223" w:rsidRDefault="00C7199E" w:rsidP="002F2B29">
      <w:pPr>
        <w:spacing w:after="3" w:line="249" w:lineRule="auto"/>
        <w:ind w:left="35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6FA">
        <w:rPr>
          <w:rFonts w:ascii="Times New Roman" w:eastAsia="Times New Roman" w:hAnsi="Times New Roman" w:cs="Times New Roman"/>
          <w:sz w:val="24"/>
          <w:szCs w:val="24"/>
          <w:u w:val="single"/>
        </w:rPr>
        <w:t>Тема доклада:</w:t>
      </w:r>
      <w:r w:rsidRPr="00C93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7223" w:rsidRPr="00C936FA">
        <w:rPr>
          <w:rFonts w:ascii="Times New Roman" w:eastAsia="Times New Roman" w:hAnsi="Times New Roman" w:cs="Times New Roman"/>
          <w:sz w:val="24"/>
          <w:szCs w:val="24"/>
        </w:rPr>
        <w:t xml:space="preserve">«Проблемы и тенденции развития и управления </w:t>
      </w:r>
      <w:r w:rsidR="00C936FA" w:rsidRPr="00C936FA">
        <w:rPr>
          <w:rFonts w:ascii="Times New Roman" w:eastAsia="Times New Roman" w:hAnsi="Times New Roman" w:cs="Times New Roman"/>
          <w:sz w:val="24"/>
          <w:szCs w:val="24"/>
        </w:rPr>
        <w:t>кадровым потенциалом муниципального образования в Российской Федерации»</w:t>
      </w:r>
    </w:p>
    <w:p w14:paraId="5C0D0BA4" w14:textId="6E535CFD" w:rsidR="00854F50" w:rsidRDefault="00854F50" w:rsidP="002F2B29">
      <w:pPr>
        <w:spacing w:after="3" w:line="249" w:lineRule="auto"/>
        <w:ind w:left="355" w:hanging="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55.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Кочетова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Анна Александровна, </w:t>
      </w:r>
      <w:r w:rsidR="006F1C52">
        <w:rPr>
          <w:rFonts w:ascii="Times New Roman" w:eastAsia="Times New Roman" w:hAnsi="Times New Roman" w:cs="Times New Roman"/>
          <w:b/>
          <w:bCs/>
          <w:sz w:val="24"/>
          <w:szCs w:val="24"/>
        </w:rPr>
        <w:t>Кириллова Валерия Сергеевна,</w:t>
      </w:r>
      <w:r w:rsidR="006F1C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0E7B">
        <w:rPr>
          <w:rFonts w:ascii="Times New Roman" w:eastAsia="Times New Roman" w:hAnsi="Times New Roman" w:cs="Times New Roman"/>
          <w:sz w:val="24"/>
          <w:szCs w:val="24"/>
        </w:rPr>
        <w:t>студент</w:t>
      </w:r>
      <w:r w:rsidR="00A60859">
        <w:rPr>
          <w:rFonts w:ascii="Times New Roman" w:eastAsia="Times New Roman" w:hAnsi="Times New Roman" w:cs="Times New Roman"/>
          <w:sz w:val="24"/>
          <w:szCs w:val="24"/>
        </w:rPr>
        <w:t>ы</w:t>
      </w:r>
      <w:r w:rsidR="00030E7B">
        <w:rPr>
          <w:rFonts w:ascii="Times New Roman" w:eastAsia="Times New Roman" w:hAnsi="Times New Roman" w:cs="Times New Roman"/>
          <w:sz w:val="24"/>
          <w:szCs w:val="24"/>
        </w:rPr>
        <w:t xml:space="preserve"> учебной группы </w:t>
      </w:r>
      <w:r w:rsidR="00030E7B" w:rsidRPr="00A60859">
        <w:rPr>
          <w:rFonts w:ascii="Times New Roman" w:eastAsia="Times New Roman" w:hAnsi="Times New Roman" w:cs="Times New Roman"/>
          <w:sz w:val="24"/>
          <w:szCs w:val="24"/>
        </w:rPr>
        <w:t>ГМУ18-6</w:t>
      </w:r>
      <w:r w:rsidR="00A60859" w:rsidRPr="00A60859">
        <w:rPr>
          <w:rFonts w:ascii="Times New Roman" w:eastAsia="Times New Roman" w:hAnsi="Times New Roman" w:cs="Times New Roman"/>
          <w:sz w:val="24"/>
          <w:szCs w:val="24"/>
        </w:rPr>
        <w:t xml:space="preserve"> направления подготовки «Государственное и муниципальное управление»</w:t>
      </w:r>
    </w:p>
    <w:p w14:paraId="59FDBC2F" w14:textId="16C60DDC" w:rsidR="00030E7B" w:rsidRDefault="00030E7B" w:rsidP="002F2B29">
      <w:pPr>
        <w:spacing w:after="3" w:line="249" w:lineRule="auto"/>
        <w:ind w:left="355" w:hanging="1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4C52">
        <w:rPr>
          <w:rFonts w:ascii="Times New Roman" w:eastAsia="Times New Roman" w:hAnsi="Times New Roman" w:cs="Times New Roman"/>
          <w:sz w:val="24"/>
          <w:szCs w:val="24"/>
          <w:u w:val="single"/>
        </w:rPr>
        <w:t>Тема доклада:</w:t>
      </w:r>
      <w:r w:rsidRPr="00B54C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4C52" w:rsidRPr="00B54C52">
        <w:rPr>
          <w:rFonts w:ascii="Times New Roman" w:hAnsi="Times New Roman" w:cs="Times New Roman"/>
          <w:sz w:val="24"/>
          <w:szCs w:val="24"/>
          <w:shd w:val="clear" w:color="auto" w:fill="FFFFFF"/>
        </w:rPr>
        <w:t>«Улучшение качества жизни населения за счёт внедрения цифровых технологий (опыт Московской области)»</w:t>
      </w:r>
    </w:p>
    <w:p w14:paraId="470E7D93" w14:textId="35231278" w:rsidR="00B54C52" w:rsidRDefault="00B54C52" w:rsidP="002F2B29">
      <w:pPr>
        <w:spacing w:after="3" w:line="249" w:lineRule="auto"/>
        <w:ind w:left="35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6FA">
        <w:rPr>
          <w:rFonts w:ascii="Times New Roman" w:eastAsia="Times New Roman" w:hAnsi="Times New Roman" w:cs="Times New Roman"/>
          <w:sz w:val="24"/>
          <w:szCs w:val="24"/>
          <w:u w:val="single"/>
        </w:rPr>
        <w:t>Научный руководитель: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17CB6" w:rsidRPr="00417CB6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Зуденкова</w:t>
      </w:r>
      <w:proofErr w:type="spellEnd"/>
      <w:r w:rsidR="00417CB6" w:rsidRPr="00417CB6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Светлана Александровна</w:t>
      </w:r>
      <w:r w:rsidR="00417CB6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, к.э.н., доцент</w:t>
      </w:r>
      <w:r w:rsidR="00D574F3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, доцент</w:t>
      </w:r>
      <w:r w:rsidR="00417CB6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кафедры </w:t>
      </w:r>
      <w:r w:rsidR="00417CB6" w:rsidRPr="00C936FA">
        <w:rPr>
          <w:rFonts w:ascii="Times New Roman" w:eastAsia="Times New Roman" w:hAnsi="Times New Roman" w:cs="Times New Roman"/>
          <w:sz w:val="24"/>
          <w:szCs w:val="24"/>
        </w:rPr>
        <w:t xml:space="preserve">«Государственное и муниципальное управление» Финансового университета при Правительстве </w:t>
      </w:r>
      <w:r w:rsidR="00D574F3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Р</w:t>
      </w:r>
      <w:r w:rsidR="00D574F3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оссийской Федерации</w:t>
      </w:r>
    </w:p>
    <w:p w14:paraId="1651160C" w14:textId="49CF57C0" w:rsidR="007232C9" w:rsidRDefault="007232C9" w:rsidP="002F2B29">
      <w:pPr>
        <w:spacing w:after="3" w:line="249" w:lineRule="auto"/>
        <w:ind w:left="35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56. </w:t>
      </w:r>
      <w:r w:rsidR="00F154C9">
        <w:rPr>
          <w:rFonts w:ascii="Times New Roman" w:eastAsia="Times New Roman" w:hAnsi="Times New Roman" w:cs="Times New Roman"/>
          <w:b/>
          <w:bCs/>
          <w:sz w:val="24"/>
          <w:szCs w:val="24"/>
        </w:rPr>
        <w:t>Шалаев Илья Леонидович, Ченцов Даниил А</w:t>
      </w:r>
      <w:r w:rsidR="00820943">
        <w:rPr>
          <w:rFonts w:ascii="Times New Roman" w:eastAsia="Times New Roman" w:hAnsi="Times New Roman" w:cs="Times New Roman"/>
          <w:b/>
          <w:bCs/>
          <w:sz w:val="24"/>
          <w:szCs w:val="24"/>
        </w:rPr>
        <w:t>лексеевич,</w:t>
      </w:r>
      <w:r w:rsidR="008209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253E">
        <w:rPr>
          <w:rFonts w:ascii="Times New Roman" w:eastAsia="Times New Roman" w:hAnsi="Times New Roman" w:cs="Times New Roman"/>
          <w:sz w:val="24"/>
          <w:szCs w:val="24"/>
        </w:rPr>
        <w:t>студенты</w:t>
      </w:r>
      <w:r w:rsidR="00D57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253E">
        <w:rPr>
          <w:rFonts w:ascii="Times New Roman" w:eastAsia="Times New Roman" w:hAnsi="Times New Roman" w:cs="Times New Roman"/>
          <w:sz w:val="24"/>
          <w:szCs w:val="24"/>
        </w:rPr>
        <w:t xml:space="preserve">учебной группы </w:t>
      </w:r>
      <w:r w:rsidR="0067253E" w:rsidRPr="0067253E">
        <w:rPr>
          <w:rFonts w:ascii="Times New Roman" w:eastAsia="Times New Roman" w:hAnsi="Times New Roman" w:cs="Times New Roman"/>
          <w:sz w:val="24"/>
          <w:szCs w:val="24"/>
        </w:rPr>
        <w:t>ГМУ18-4, ГМУ18-6</w:t>
      </w:r>
      <w:r w:rsidR="00D574F3">
        <w:rPr>
          <w:rFonts w:ascii="Times New Roman" w:eastAsia="Times New Roman" w:hAnsi="Times New Roman" w:cs="Times New Roman"/>
          <w:sz w:val="24"/>
          <w:szCs w:val="24"/>
        </w:rPr>
        <w:t xml:space="preserve"> направления подготовки «Государственное и муниципальное управление»</w:t>
      </w:r>
    </w:p>
    <w:p w14:paraId="44A749D4" w14:textId="6DDE41C2" w:rsidR="0067253E" w:rsidRPr="00DD60A9" w:rsidRDefault="0067253E" w:rsidP="002F2B29">
      <w:pPr>
        <w:spacing w:after="3" w:line="249" w:lineRule="auto"/>
        <w:ind w:left="35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C52">
        <w:rPr>
          <w:rFonts w:ascii="Times New Roman" w:eastAsia="Times New Roman" w:hAnsi="Times New Roman" w:cs="Times New Roman"/>
          <w:sz w:val="24"/>
          <w:szCs w:val="24"/>
          <w:u w:val="single"/>
        </w:rPr>
        <w:t>Тема доклада: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60A9" w:rsidRPr="00DD60A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D60A9" w:rsidRPr="00DD60A9">
        <w:rPr>
          <w:rFonts w:ascii="Times New Roman" w:hAnsi="Times New Roman" w:cs="Times New Roman"/>
          <w:sz w:val="24"/>
          <w:szCs w:val="24"/>
          <w:shd w:val="clear" w:color="auto" w:fill="FFFFFF"/>
        </w:rPr>
        <w:t>Внедрение цифровых двойников городов как фактор повышения качества жизни населения»</w:t>
      </w:r>
    </w:p>
    <w:p w14:paraId="3E21B0BD" w14:textId="464D7355" w:rsidR="00DD60A9" w:rsidRPr="006F5CF2" w:rsidRDefault="00DD60A9" w:rsidP="006F5CF2">
      <w:pPr>
        <w:spacing w:after="3" w:line="249" w:lineRule="auto"/>
        <w:ind w:left="35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6FA">
        <w:rPr>
          <w:rFonts w:ascii="Times New Roman" w:eastAsia="Times New Roman" w:hAnsi="Times New Roman" w:cs="Times New Roman"/>
          <w:sz w:val="24"/>
          <w:szCs w:val="24"/>
          <w:u w:val="single"/>
        </w:rPr>
        <w:t>Научный руководитель: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5CF2" w:rsidRPr="00C936FA">
        <w:rPr>
          <w:rFonts w:ascii="Times New Roman" w:eastAsia="Times New Roman" w:hAnsi="Times New Roman" w:cs="Times New Roman"/>
          <w:bCs/>
          <w:sz w:val="24"/>
          <w:szCs w:val="24"/>
        </w:rPr>
        <w:t>Адамская</w:t>
      </w:r>
      <w:proofErr w:type="spellEnd"/>
      <w:r w:rsidR="006F5CF2" w:rsidRPr="00C936FA">
        <w:rPr>
          <w:rFonts w:ascii="Times New Roman" w:eastAsia="Times New Roman" w:hAnsi="Times New Roman" w:cs="Times New Roman"/>
          <w:bCs/>
          <w:sz w:val="24"/>
          <w:szCs w:val="24"/>
        </w:rPr>
        <w:t xml:space="preserve"> Любовь Владимировна,</w:t>
      </w:r>
      <w:r w:rsidR="006F5CF2" w:rsidRPr="00C93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5CF2" w:rsidRPr="00C936FA">
        <w:rPr>
          <w:rFonts w:ascii="Times New Roman" w:eastAsia="Times New Roman" w:hAnsi="Times New Roman" w:cs="Times New Roman"/>
          <w:sz w:val="24"/>
          <w:szCs w:val="24"/>
        </w:rPr>
        <w:t>к.с.н</w:t>
      </w:r>
      <w:proofErr w:type="spellEnd"/>
      <w:r w:rsidR="006F5CF2" w:rsidRPr="00C936FA">
        <w:rPr>
          <w:rFonts w:ascii="Times New Roman" w:eastAsia="Times New Roman" w:hAnsi="Times New Roman" w:cs="Times New Roman"/>
          <w:sz w:val="24"/>
          <w:szCs w:val="24"/>
        </w:rPr>
        <w:t>.,</w:t>
      </w:r>
      <w:r w:rsidR="006F5CF2">
        <w:rPr>
          <w:rFonts w:ascii="Times New Roman" w:eastAsia="Times New Roman" w:hAnsi="Times New Roman" w:cs="Times New Roman"/>
          <w:sz w:val="24"/>
          <w:szCs w:val="24"/>
        </w:rPr>
        <w:t xml:space="preserve"> доцент,</w:t>
      </w:r>
      <w:r w:rsidR="006F5CF2" w:rsidRPr="00C936FA">
        <w:rPr>
          <w:rFonts w:ascii="Times New Roman" w:eastAsia="Times New Roman" w:hAnsi="Times New Roman" w:cs="Times New Roman"/>
          <w:sz w:val="24"/>
          <w:szCs w:val="24"/>
        </w:rPr>
        <w:t xml:space="preserve"> доц</w:t>
      </w:r>
      <w:r w:rsidR="006F5CF2">
        <w:rPr>
          <w:rFonts w:ascii="Times New Roman" w:eastAsia="Times New Roman" w:hAnsi="Times New Roman" w:cs="Times New Roman"/>
          <w:sz w:val="24"/>
          <w:szCs w:val="24"/>
        </w:rPr>
        <w:t>ент</w:t>
      </w:r>
      <w:r w:rsidR="006F5CF2" w:rsidRPr="00C936FA">
        <w:rPr>
          <w:rFonts w:ascii="Times New Roman" w:eastAsia="Times New Roman" w:hAnsi="Times New Roman" w:cs="Times New Roman"/>
          <w:sz w:val="24"/>
          <w:szCs w:val="24"/>
        </w:rPr>
        <w:t xml:space="preserve"> кафедры «Государственное и муниципальное управление» Финансового университета при Правительстве </w:t>
      </w:r>
      <w:r w:rsidR="00D574F3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Р</w:t>
      </w:r>
      <w:r w:rsidR="00D574F3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оссийской Федерации</w:t>
      </w:r>
      <w:r w:rsidR="006F5CF2" w:rsidRPr="00C936FA">
        <w:rPr>
          <w:rFonts w:ascii="Times New Roman" w:eastAsia="Times New Roman" w:hAnsi="Times New Roman" w:cs="Times New Roman"/>
          <w:sz w:val="24"/>
          <w:szCs w:val="24"/>
        </w:rPr>
        <w:t xml:space="preserve">, действительный государственный советник </w:t>
      </w:r>
      <w:r w:rsidR="00D574F3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Р</w:t>
      </w:r>
      <w:r w:rsidR="00D574F3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оссийской Федерации</w:t>
      </w:r>
      <w:r w:rsidR="006F5CF2" w:rsidRPr="00C936FA">
        <w:rPr>
          <w:rFonts w:ascii="Times New Roman" w:eastAsia="Times New Roman" w:hAnsi="Times New Roman" w:cs="Times New Roman"/>
          <w:sz w:val="24"/>
          <w:szCs w:val="24"/>
        </w:rPr>
        <w:t xml:space="preserve"> 2 класса</w:t>
      </w:r>
    </w:p>
    <w:p w14:paraId="768A8C43" w14:textId="0331808D" w:rsidR="00562AC7" w:rsidRDefault="00DD60A9" w:rsidP="002F2B29">
      <w:pPr>
        <w:spacing w:after="3" w:line="249" w:lineRule="auto"/>
        <w:ind w:left="35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57. </w:t>
      </w:r>
      <w:r w:rsidR="008B1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Сергиенко Наталья Сергеевна, </w:t>
      </w:r>
      <w:r w:rsidR="008B14CC">
        <w:rPr>
          <w:rFonts w:ascii="Times New Roman" w:eastAsia="Times New Roman" w:hAnsi="Times New Roman" w:cs="Times New Roman"/>
          <w:sz w:val="24"/>
          <w:szCs w:val="24"/>
        </w:rPr>
        <w:t>к.э.н.,</w:t>
      </w:r>
      <w:r w:rsidR="008B1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B14CC">
        <w:rPr>
          <w:rFonts w:ascii="Times New Roman" w:eastAsia="Times New Roman" w:hAnsi="Times New Roman" w:cs="Times New Roman"/>
          <w:sz w:val="24"/>
          <w:szCs w:val="24"/>
        </w:rPr>
        <w:t>доц</w:t>
      </w:r>
      <w:r w:rsidR="00D574F3">
        <w:rPr>
          <w:rFonts w:ascii="Times New Roman" w:eastAsia="Times New Roman" w:hAnsi="Times New Roman" w:cs="Times New Roman"/>
          <w:sz w:val="24"/>
          <w:szCs w:val="24"/>
        </w:rPr>
        <w:t>ент, доцент</w:t>
      </w:r>
      <w:r w:rsidR="008B14CC">
        <w:rPr>
          <w:rFonts w:ascii="Times New Roman" w:eastAsia="Times New Roman" w:hAnsi="Times New Roman" w:cs="Times New Roman"/>
          <w:sz w:val="24"/>
          <w:szCs w:val="24"/>
        </w:rPr>
        <w:t xml:space="preserve"> кафедры «Государственное и муниципальное управление» Финансового университета при Правительстве </w:t>
      </w:r>
      <w:r w:rsidR="00716088" w:rsidRPr="00C936F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Р</w:t>
      </w:r>
      <w:r w:rsidR="00716088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оссийской Федерации</w:t>
      </w:r>
      <w:r w:rsidR="008B14C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A91F3B" w14:textId="29FB6873" w:rsidR="008B14CC" w:rsidRPr="008B14CC" w:rsidRDefault="008B14CC" w:rsidP="002F2B29">
      <w:pPr>
        <w:spacing w:after="3" w:line="249" w:lineRule="auto"/>
        <w:ind w:left="355" w:hanging="10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B54C52">
        <w:rPr>
          <w:rFonts w:ascii="Times New Roman" w:eastAsia="Times New Roman" w:hAnsi="Times New Roman" w:cs="Times New Roman"/>
          <w:sz w:val="24"/>
          <w:szCs w:val="24"/>
          <w:u w:val="single"/>
        </w:rPr>
        <w:t>Тема доклада:</w:t>
      </w:r>
      <w:r w:rsidRPr="00130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080D" w:rsidRPr="0013080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3080D" w:rsidRPr="0013080D">
        <w:rPr>
          <w:rFonts w:ascii="Times New Roman" w:hAnsi="Times New Roman" w:cs="Times New Roman"/>
          <w:sz w:val="24"/>
          <w:szCs w:val="24"/>
        </w:rPr>
        <w:t>Финансовое обеспечение развития сельских поселений: анализ и тенденции»</w:t>
      </w:r>
    </w:p>
    <w:p w14:paraId="1D7C39C4" w14:textId="77777777" w:rsidR="00134BA6" w:rsidRPr="00B7745A" w:rsidRDefault="00134BA6" w:rsidP="002F2B29">
      <w:pPr>
        <w:spacing w:after="3" w:line="249" w:lineRule="auto"/>
        <w:ind w:left="355" w:hanging="10"/>
        <w:jc w:val="both"/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</w:pPr>
    </w:p>
    <w:p w14:paraId="6BD51C98" w14:textId="77777777" w:rsidR="00337250" w:rsidRDefault="00337250" w:rsidP="002F2B29">
      <w:pPr>
        <w:spacing w:after="3" w:line="249" w:lineRule="auto"/>
        <w:ind w:left="355" w:hanging="10"/>
        <w:jc w:val="both"/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</w:pPr>
    </w:p>
    <w:p w14:paraId="26EBA959" w14:textId="458EB2DE" w:rsidR="0077650A" w:rsidRPr="007658A5" w:rsidRDefault="0077650A" w:rsidP="002F2B29">
      <w:pPr>
        <w:spacing w:after="3" w:line="249" w:lineRule="auto"/>
        <w:ind w:left="355" w:hanging="10"/>
        <w:jc w:val="both"/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</w:pPr>
    </w:p>
    <w:p w14:paraId="4BD876C5" w14:textId="304A0517" w:rsidR="00323080" w:rsidRDefault="00323080" w:rsidP="002F2B29">
      <w:pPr>
        <w:spacing w:after="3" w:line="249" w:lineRule="auto"/>
        <w:ind w:left="355" w:hanging="10"/>
        <w:jc w:val="both"/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</w:pPr>
    </w:p>
    <w:p w14:paraId="77C9E66C" w14:textId="77777777" w:rsidR="000A249F" w:rsidRPr="004022A6" w:rsidRDefault="000A249F" w:rsidP="002F2B29">
      <w:pPr>
        <w:spacing w:after="3" w:line="249" w:lineRule="auto"/>
        <w:ind w:left="355" w:hanging="10"/>
        <w:jc w:val="both"/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</w:pPr>
    </w:p>
    <w:p w14:paraId="47593BB4" w14:textId="77777777" w:rsidR="00376DE4" w:rsidRPr="00801D44" w:rsidRDefault="00376DE4" w:rsidP="002F2B29">
      <w:pPr>
        <w:spacing w:after="3" w:line="249" w:lineRule="auto"/>
        <w:ind w:left="355" w:hanging="10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</w:p>
    <w:sectPr w:rsidR="00376DE4" w:rsidRPr="00801D44" w:rsidSect="00E2477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340F1"/>
    <w:multiLevelType w:val="hybridMultilevel"/>
    <w:tmpl w:val="5C768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D24"/>
    <w:rsid w:val="00002B5B"/>
    <w:rsid w:val="00002C1B"/>
    <w:rsid w:val="0000327B"/>
    <w:rsid w:val="00014978"/>
    <w:rsid w:val="00014E2D"/>
    <w:rsid w:val="00017D46"/>
    <w:rsid w:val="00030E7B"/>
    <w:rsid w:val="000342E6"/>
    <w:rsid w:val="00042DA0"/>
    <w:rsid w:val="00072B3C"/>
    <w:rsid w:val="000732B5"/>
    <w:rsid w:val="00076B76"/>
    <w:rsid w:val="00080F1D"/>
    <w:rsid w:val="000872E2"/>
    <w:rsid w:val="00094E98"/>
    <w:rsid w:val="00096CDD"/>
    <w:rsid w:val="000A249F"/>
    <w:rsid w:val="000A50CC"/>
    <w:rsid w:val="000C6A86"/>
    <w:rsid w:val="000C7223"/>
    <w:rsid w:val="000E0973"/>
    <w:rsid w:val="000F1748"/>
    <w:rsid w:val="000F5F21"/>
    <w:rsid w:val="00103250"/>
    <w:rsid w:val="0013080D"/>
    <w:rsid w:val="00134BA6"/>
    <w:rsid w:val="00151495"/>
    <w:rsid w:val="00180048"/>
    <w:rsid w:val="001818C8"/>
    <w:rsid w:val="001879D8"/>
    <w:rsid w:val="00187F4A"/>
    <w:rsid w:val="001B24D9"/>
    <w:rsid w:val="001C7CB3"/>
    <w:rsid w:val="001D0AFB"/>
    <w:rsid w:val="001D6841"/>
    <w:rsid w:val="001E35DE"/>
    <w:rsid w:val="001E46F7"/>
    <w:rsid w:val="001F659A"/>
    <w:rsid w:val="0020432D"/>
    <w:rsid w:val="00215E54"/>
    <w:rsid w:val="00217F69"/>
    <w:rsid w:val="00230292"/>
    <w:rsid w:val="002418A3"/>
    <w:rsid w:val="00244078"/>
    <w:rsid w:val="002571CB"/>
    <w:rsid w:val="00263468"/>
    <w:rsid w:val="00297E33"/>
    <w:rsid w:val="002A1C8D"/>
    <w:rsid w:val="002A483C"/>
    <w:rsid w:val="002A697C"/>
    <w:rsid w:val="002B1174"/>
    <w:rsid w:val="002B3B60"/>
    <w:rsid w:val="002B6B76"/>
    <w:rsid w:val="002B7D86"/>
    <w:rsid w:val="002C5E84"/>
    <w:rsid w:val="002F2B29"/>
    <w:rsid w:val="00302D87"/>
    <w:rsid w:val="00323080"/>
    <w:rsid w:val="00326D24"/>
    <w:rsid w:val="003357A2"/>
    <w:rsid w:val="00337250"/>
    <w:rsid w:val="003513B3"/>
    <w:rsid w:val="00351677"/>
    <w:rsid w:val="00375767"/>
    <w:rsid w:val="00376DE4"/>
    <w:rsid w:val="0039395A"/>
    <w:rsid w:val="003A6564"/>
    <w:rsid w:val="003B4319"/>
    <w:rsid w:val="003B4AF5"/>
    <w:rsid w:val="003D46E0"/>
    <w:rsid w:val="003F2CA1"/>
    <w:rsid w:val="003F6540"/>
    <w:rsid w:val="004022A6"/>
    <w:rsid w:val="00413216"/>
    <w:rsid w:val="00417CB6"/>
    <w:rsid w:val="00423E9B"/>
    <w:rsid w:val="00447989"/>
    <w:rsid w:val="00467173"/>
    <w:rsid w:val="00467F6C"/>
    <w:rsid w:val="004756CD"/>
    <w:rsid w:val="0047739D"/>
    <w:rsid w:val="0047752F"/>
    <w:rsid w:val="004812DD"/>
    <w:rsid w:val="004926C3"/>
    <w:rsid w:val="00495039"/>
    <w:rsid w:val="004A5EC2"/>
    <w:rsid w:val="004B26D1"/>
    <w:rsid w:val="004B3FFA"/>
    <w:rsid w:val="004B4E03"/>
    <w:rsid w:val="004B627A"/>
    <w:rsid w:val="004D40F6"/>
    <w:rsid w:val="004E17A5"/>
    <w:rsid w:val="004F20E9"/>
    <w:rsid w:val="005036C4"/>
    <w:rsid w:val="0050651D"/>
    <w:rsid w:val="00512597"/>
    <w:rsid w:val="005157BC"/>
    <w:rsid w:val="00520662"/>
    <w:rsid w:val="005327FA"/>
    <w:rsid w:val="00534470"/>
    <w:rsid w:val="005349F8"/>
    <w:rsid w:val="00534BD6"/>
    <w:rsid w:val="00537A96"/>
    <w:rsid w:val="0054086F"/>
    <w:rsid w:val="0054094C"/>
    <w:rsid w:val="00552441"/>
    <w:rsid w:val="00562AC7"/>
    <w:rsid w:val="0057594A"/>
    <w:rsid w:val="00582FF2"/>
    <w:rsid w:val="005A5183"/>
    <w:rsid w:val="005C5B80"/>
    <w:rsid w:val="005C6510"/>
    <w:rsid w:val="005D0B54"/>
    <w:rsid w:val="005D61A8"/>
    <w:rsid w:val="005D72FB"/>
    <w:rsid w:val="005E2792"/>
    <w:rsid w:val="005F4D4F"/>
    <w:rsid w:val="0060725B"/>
    <w:rsid w:val="00615A1F"/>
    <w:rsid w:val="00632A8E"/>
    <w:rsid w:val="0063631B"/>
    <w:rsid w:val="006410E5"/>
    <w:rsid w:val="00652095"/>
    <w:rsid w:val="00656C25"/>
    <w:rsid w:val="00665C11"/>
    <w:rsid w:val="00666D8B"/>
    <w:rsid w:val="006675C5"/>
    <w:rsid w:val="0067253E"/>
    <w:rsid w:val="00676D65"/>
    <w:rsid w:val="006A2731"/>
    <w:rsid w:val="006A5D77"/>
    <w:rsid w:val="006B506C"/>
    <w:rsid w:val="006B6F6E"/>
    <w:rsid w:val="006B74BB"/>
    <w:rsid w:val="006C71F6"/>
    <w:rsid w:val="006D2412"/>
    <w:rsid w:val="006D2662"/>
    <w:rsid w:val="006E2AC9"/>
    <w:rsid w:val="006E41AA"/>
    <w:rsid w:val="006F0F7E"/>
    <w:rsid w:val="006F1C52"/>
    <w:rsid w:val="006F5CF2"/>
    <w:rsid w:val="00703656"/>
    <w:rsid w:val="007062B8"/>
    <w:rsid w:val="007063CE"/>
    <w:rsid w:val="00712CAE"/>
    <w:rsid w:val="007139AE"/>
    <w:rsid w:val="00716088"/>
    <w:rsid w:val="007232C9"/>
    <w:rsid w:val="0073380B"/>
    <w:rsid w:val="00750315"/>
    <w:rsid w:val="00764CE0"/>
    <w:rsid w:val="00764F43"/>
    <w:rsid w:val="007658A5"/>
    <w:rsid w:val="00765EBA"/>
    <w:rsid w:val="00767D5F"/>
    <w:rsid w:val="0077497F"/>
    <w:rsid w:val="00775472"/>
    <w:rsid w:val="0077650A"/>
    <w:rsid w:val="00780E6F"/>
    <w:rsid w:val="00783CDC"/>
    <w:rsid w:val="00785681"/>
    <w:rsid w:val="0079343B"/>
    <w:rsid w:val="007937F6"/>
    <w:rsid w:val="00793824"/>
    <w:rsid w:val="007A0C90"/>
    <w:rsid w:val="007B5165"/>
    <w:rsid w:val="007C05AE"/>
    <w:rsid w:val="007C318D"/>
    <w:rsid w:val="007D06F9"/>
    <w:rsid w:val="007E7C1D"/>
    <w:rsid w:val="007F3583"/>
    <w:rsid w:val="007F3BB6"/>
    <w:rsid w:val="007F5810"/>
    <w:rsid w:val="00801D44"/>
    <w:rsid w:val="00807C67"/>
    <w:rsid w:val="008120E1"/>
    <w:rsid w:val="00820943"/>
    <w:rsid w:val="00823765"/>
    <w:rsid w:val="0083137C"/>
    <w:rsid w:val="00837B34"/>
    <w:rsid w:val="00842D54"/>
    <w:rsid w:val="0085472D"/>
    <w:rsid w:val="00854F50"/>
    <w:rsid w:val="00866474"/>
    <w:rsid w:val="00867196"/>
    <w:rsid w:val="0088057B"/>
    <w:rsid w:val="00885470"/>
    <w:rsid w:val="008A4658"/>
    <w:rsid w:val="008B14CC"/>
    <w:rsid w:val="008B6806"/>
    <w:rsid w:val="008B71A5"/>
    <w:rsid w:val="008C1641"/>
    <w:rsid w:val="008C2805"/>
    <w:rsid w:val="008C39A5"/>
    <w:rsid w:val="008D0D9E"/>
    <w:rsid w:val="008D57E7"/>
    <w:rsid w:val="008F5984"/>
    <w:rsid w:val="009005AE"/>
    <w:rsid w:val="00920C21"/>
    <w:rsid w:val="00922511"/>
    <w:rsid w:val="00932007"/>
    <w:rsid w:val="00953AEC"/>
    <w:rsid w:val="00984AFC"/>
    <w:rsid w:val="009B6783"/>
    <w:rsid w:val="009D6450"/>
    <w:rsid w:val="009D754D"/>
    <w:rsid w:val="00A00104"/>
    <w:rsid w:val="00A03AED"/>
    <w:rsid w:val="00A13F6D"/>
    <w:rsid w:val="00A14F8C"/>
    <w:rsid w:val="00A211F5"/>
    <w:rsid w:val="00A24DFB"/>
    <w:rsid w:val="00A3657E"/>
    <w:rsid w:val="00A60859"/>
    <w:rsid w:val="00A613BF"/>
    <w:rsid w:val="00A614FC"/>
    <w:rsid w:val="00A63058"/>
    <w:rsid w:val="00A643E7"/>
    <w:rsid w:val="00A93CB0"/>
    <w:rsid w:val="00A9535C"/>
    <w:rsid w:val="00AA0B70"/>
    <w:rsid w:val="00AA3521"/>
    <w:rsid w:val="00AA42E0"/>
    <w:rsid w:val="00AA6D59"/>
    <w:rsid w:val="00AB216A"/>
    <w:rsid w:val="00AB4ABA"/>
    <w:rsid w:val="00AC1538"/>
    <w:rsid w:val="00AC5DD4"/>
    <w:rsid w:val="00AC7A45"/>
    <w:rsid w:val="00AD2C4F"/>
    <w:rsid w:val="00AD4CC5"/>
    <w:rsid w:val="00AE217E"/>
    <w:rsid w:val="00AF6F78"/>
    <w:rsid w:val="00B019B9"/>
    <w:rsid w:val="00B019E0"/>
    <w:rsid w:val="00B1746A"/>
    <w:rsid w:val="00B2084B"/>
    <w:rsid w:val="00B263D8"/>
    <w:rsid w:val="00B32F43"/>
    <w:rsid w:val="00B461A0"/>
    <w:rsid w:val="00B513EB"/>
    <w:rsid w:val="00B5477F"/>
    <w:rsid w:val="00B54C52"/>
    <w:rsid w:val="00B60023"/>
    <w:rsid w:val="00B70143"/>
    <w:rsid w:val="00B7745A"/>
    <w:rsid w:val="00B95886"/>
    <w:rsid w:val="00B971A1"/>
    <w:rsid w:val="00BA6D97"/>
    <w:rsid w:val="00BB548D"/>
    <w:rsid w:val="00BC0C9B"/>
    <w:rsid w:val="00BD316D"/>
    <w:rsid w:val="00BD7785"/>
    <w:rsid w:val="00BE43D3"/>
    <w:rsid w:val="00BE5B8B"/>
    <w:rsid w:val="00BF2EA1"/>
    <w:rsid w:val="00BF54FA"/>
    <w:rsid w:val="00C040C8"/>
    <w:rsid w:val="00C04FB6"/>
    <w:rsid w:val="00C13F1A"/>
    <w:rsid w:val="00C2020E"/>
    <w:rsid w:val="00C27F5C"/>
    <w:rsid w:val="00C34938"/>
    <w:rsid w:val="00C53B0D"/>
    <w:rsid w:val="00C63B22"/>
    <w:rsid w:val="00C67E28"/>
    <w:rsid w:val="00C7199E"/>
    <w:rsid w:val="00C76FD9"/>
    <w:rsid w:val="00C77C05"/>
    <w:rsid w:val="00C85F7D"/>
    <w:rsid w:val="00C936FA"/>
    <w:rsid w:val="00C949FB"/>
    <w:rsid w:val="00C94FBA"/>
    <w:rsid w:val="00C978C7"/>
    <w:rsid w:val="00CA4E32"/>
    <w:rsid w:val="00CB43E2"/>
    <w:rsid w:val="00CC2AE0"/>
    <w:rsid w:val="00CD142A"/>
    <w:rsid w:val="00CF5E68"/>
    <w:rsid w:val="00D30657"/>
    <w:rsid w:val="00D35DE0"/>
    <w:rsid w:val="00D36323"/>
    <w:rsid w:val="00D473A8"/>
    <w:rsid w:val="00D502BE"/>
    <w:rsid w:val="00D54241"/>
    <w:rsid w:val="00D574F3"/>
    <w:rsid w:val="00D70BC2"/>
    <w:rsid w:val="00D82F03"/>
    <w:rsid w:val="00D90BAB"/>
    <w:rsid w:val="00D93EB4"/>
    <w:rsid w:val="00D97E91"/>
    <w:rsid w:val="00DA7884"/>
    <w:rsid w:val="00DB55CE"/>
    <w:rsid w:val="00DB6B5A"/>
    <w:rsid w:val="00DD60A9"/>
    <w:rsid w:val="00E22601"/>
    <w:rsid w:val="00E2477D"/>
    <w:rsid w:val="00E2754A"/>
    <w:rsid w:val="00E33EC8"/>
    <w:rsid w:val="00E40260"/>
    <w:rsid w:val="00E51B07"/>
    <w:rsid w:val="00E712B8"/>
    <w:rsid w:val="00E7365D"/>
    <w:rsid w:val="00E772E2"/>
    <w:rsid w:val="00E91EE8"/>
    <w:rsid w:val="00E94DB7"/>
    <w:rsid w:val="00EA5D88"/>
    <w:rsid w:val="00EB0E87"/>
    <w:rsid w:val="00EB3136"/>
    <w:rsid w:val="00ED4F1E"/>
    <w:rsid w:val="00EE0378"/>
    <w:rsid w:val="00EE27D0"/>
    <w:rsid w:val="00EE3270"/>
    <w:rsid w:val="00EE7450"/>
    <w:rsid w:val="00EF06A8"/>
    <w:rsid w:val="00EF61E7"/>
    <w:rsid w:val="00F13456"/>
    <w:rsid w:val="00F154C9"/>
    <w:rsid w:val="00F244E6"/>
    <w:rsid w:val="00F3448D"/>
    <w:rsid w:val="00F36A11"/>
    <w:rsid w:val="00F36ECC"/>
    <w:rsid w:val="00F40234"/>
    <w:rsid w:val="00F44296"/>
    <w:rsid w:val="00F449C1"/>
    <w:rsid w:val="00F548E2"/>
    <w:rsid w:val="00F54E6A"/>
    <w:rsid w:val="00F70633"/>
    <w:rsid w:val="00F71674"/>
    <w:rsid w:val="00F724E7"/>
    <w:rsid w:val="00F755C0"/>
    <w:rsid w:val="00F76842"/>
    <w:rsid w:val="00F80476"/>
    <w:rsid w:val="00F95B7C"/>
    <w:rsid w:val="00F96DFA"/>
    <w:rsid w:val="00FA180B"/>
    <w:rsid w:val="00FA46E9"/>
    <w:rsid w:val="00FA54DE"/>
    <w:rsid w:val="00FA550A"/>
    <w:rsid w:val="00FB3507"/>
    <w:rsid w:val="00FB5084"/>
    <w:rsid w:val="00FC2184"/>
    <w:rsid w:val="00FC2A7B"/>
    <w:rsid w:val="00FD3804"/>
    <w:rsid w:val="00FD52C0"/>
    <w:rsid w:val="00FD6319"/>
    <w:rsid w:val="00FD6EB9"/>
    <w:rsid w:val="00FE16EB"/>
    <w:rsid w:val="00FF357A"/>
    <w:rsid w:val="00FF3CA8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A545419"/>
  <w15:chartTrackingRefBased/>
  <w15:docId w15:val="{5B6AAEA3-69EE-476B-B813-8C84D9A13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77D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AF5"/>
    <w:pPr>
      <w:ind w:left="720"/>
      <w:contextualSpacing/>
    </w:pPr>
  </w:style>
  <w:style w:type="table" w:styleId="a4">
    <w:name w:val="Table Grid"/>
    <w:basedOn w:val="a1"/>
    <w:uiPriority w:val="39"/>
    <w:rsid w:val="00F96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C72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79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6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337905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https://dot.asou-mo.ru/pluginfile.php/1/theme_lambda/logo/1616490189/logo3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https://lh3.googleusercontent.com/proxy/IPHSYhYYNysRfZ4dXBRC-LNkp6xUK4SX_yuho84KQpwLWHbIzXBnUvOIAwstkzKZzFjtzustQ2oeJLFwZrxZ3WlzbzcO_dfpqJ0wxmfxp7DSRxKxyve_5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10</Pages>
  <Words>4009</Words>
  <Characters>22857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Абабков Роман Иванович</dc:creator>
  <cp:keywords/>
  <dc:description/>
  <cp:lastModifiedBy>Абабков Роман Иванович</cp:lastModifiedBy>
  <cp:revision>125</cp:revision>
  <dcterms:created xsi:type="dcterms:W3CDTF">2021-10-08T20:03:00Z</dcterms:created>
  <dcterms:modified xsi:type="dcterms:W3CDTF">2021-10-11T08:04:00Z</dcterms:modified>
</cp:coreProperties>
</file>