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FF14" w14:textId="3FEC0CBD" w:rsidR="00694495" w:rsidRPr="0072460B" w:rsidRDefault="00A32917" w:rsidP="006804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Научная деловая игра</w:t>
      </w:r>
    </w:p>
    <w:p w14:paraId="75215CBF" w14:textId="1D312E9A" w:rsidR="00694495" w:rsidRPr="0072460B" w:rsidRDefault="00A32917" w:rsidP="00680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управленцев»</w:t>
      </w:r>
    </w:p>
    <w:p w14:paraId="7482FF0C" w14:textId="56D88B3D" w:rsidR="0072460B" w:rsidRPr="00A32917" w:rsidRDefault="00F21EFA" w:rsidP="00680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6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A3291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32917">
        <w:rPr>
          <w:rFonts w:ascii="Times New Roman" w:hAnsi="Times New Roman" w:cs="Times New Roman"/>
          <w:b/>
          <w:sz w:val="28"/>
          <w:szCs w:val="28"/>
        </w:rPr>
        <w:t xml:space="preserve"> Российского муниципального форума</w:t>
      </w:r>
    </w:p>
    <w:p w14:paraId="6A0DD047" w14:textId="2EFC1114" w:rsidR="004168D3" w:rsidRDefault="004168D3" w:rsidP="00680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F519" w14:textId="7B6441A0" w:rsidR="00501924" w:rsidRPr="00501924" w:rsidRDefault="00A32917" w:rsidP="0050192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0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октября</w:t>
      </w:r>
      <w:r w:rsidR="0050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50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019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D4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аудитория №0409</w:t>
      </w:r>
    </w:p>
    <w:p w14:paraId="27392BC5" w14:textId="2DB6D41C" w:rsidR="00680477" w:rsidRPr="00735D6C" w:rsidRDefault="00BD5F38" w:rsidP="00BD5F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Организатор конференции</w:t>
      </w:r>
      <w:r w:rsidRPr="00BD5F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5D6C">
        <w:rPr>
          <w:rFonts w:ascii="Times New Roman" w:hAnsi="Times New Roman" w:cs="Times New Roman"/>
          <w:b/>
          <w:sz w:val="24"/>
          <w:szCs w:val="24"/>
        </w:rPr>
        <w:t xml:space="preserve"> ПО СК «Самоуправление вне границ»</w:t>
      </w:r>
    </w:p>
    <w:p w14:paraId="00000009" w14:textId="77777777" w:rsidR="00B545EE" w:rsidRDefault="00F21EF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оргкомитета:</w:t>
      </w:r>
    </w:p>
    <w:p w14:paraId="0000000A" w14:textId="72C42CED" w:rsidR="00B545EE" w:rsidRDefault="00F21EFA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Адамская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Любовь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к.соц.н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доц. кафедры «Государственное и муниципальное управление» Финансового университета при Правительстве РФ</w:t>
      </w:r>
      <w:r w:rsidR="00E83A6B">
        <w:rPr>
          <w:rFonts w:ascii="Times New Roman" w:eastAsia="Times New Roman" w:hAnsi="Times New Roman" w:cs="Times New Roman"/>
          <w:sz w:val="24"/>
          <w:szCs w:val="24"/>
        </w:rPr>
        <w:t>, действительный государственный советник РФ 2 класса.</w:t>
      </w:r>
    </w:p>
    <w:p w14:paraId="0000000B" w14:textId="77777777" w:rsidR="00B545EE" w:rsidRDefault="00B545EE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545EE" w:rsidRDefault="00F21EF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Оргкомитет:</w:t>
      </w:r>
    </w:p>
    <w:p w14:paraId="65E826B5" w14:textId="1C91862E" w:rsidR="006F3057" w:rsidRDefault="00C77968" w:rsidP="00E83A6B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0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F3057">
        <w:rPr>
          <w:rFonts w:ascii="Times New Roman" w:eastAsia="Times New Roman" w:hAnsi="Times New Roman" w:cs="Times New Roman"/>
          <w:b/>
          <w:sz w:val="24"/>
          <w:szCs w:val="24"/>
        </w:rPr>
        <w:t>Адамская</w:t>
      </w:r>
      <w:proofErr w:type="spellEnd"/>
      <w:r w:rsidR="006F3057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Любовь Владимировна</w:t>
      </w:r>
      <w:r w:rsidR="006F30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3057">
        <w:rPr>
          <w:rFonts w:ascii="Times New Roman" w:eastAsia="Times New Roman" w:hAnsi="Times New Roman" w:cs="Times New Roman"/>
          <w:sz w:val="24"/>
          <w:szCs w:val="24"/>
        </w:rPr>
        <w:t>к.соц.н</w:t>
      </w:r>
      <w:proofErr w:type="spellEnd"/>
      <w:r w:rsidR="006F3057">
        <w:rPr>
          <w:rFonts w:ascii="Times New Roman" w:eastAsia="Times New Roman" w:hAnsi="Times New Roman" w:cs="Times New Roman"/>
          <w:sz w:val="24"/>
          <w:szCs w:val="24"/>
        </w:rPr>
        <w:t>.,</w:t>
      </w:r>
      <w:r w:rsidR="00A95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057">
        <w:rPr>
          <w:rFonts w:ascii="Times New Roman" w:eastAsia="Times New Roman" w:hAnsi="Times New Roman" w:cs="Times New Roman"/>
          <w:sz w:val="24"/>
          <w:szCs w:val="24"/>
        </w:rPr>
        <w:t>доц. кафедры «Государственное и муниципальное управление» Финансового университета при Правительстве РФ</w:t>
      </w:r>
      <w:r w:rsidR="00E83A6B">
        <w:rPr>
          <w:rFonts w:ascii="Times New Roman" w:eastAsia="Times New Roman" w:hAnsi="Times New Roman" w:cs="Times New Roman"/>
          <w:sz w:val="24"/>
          <w:szCs w:val="24"/>
        </w:rPr>
        <w:t>, действительный государственный советник РФ 2 класса.</w:t>
      </w:r>
    </w:p>
    <w:p w14:paraId="7D12A2F0" w14:textId="122E7BAF" w:rsidR="00395471" w:rsidRDefault="00C77968" w:rsidP="00395471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C7796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395471">
        <w:rPr>
          <w:rFonts w:ascii="Times New Roman" w:eastAsia="Times New Roman" w:hAnsi="Times New Roman" w:cs="Times New Roman"/>
          <w:b/>
          <w:sz w:val="24"/>
          <w:szCs w:val="24"/>
        </w:rPr>
        <w:t>Абабков Роман Иванович</w:t>
      </w:r>
      <w:r w:rsidR="00395471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Председателя ПО СК </w:t>
      </w:r>
      <w:r w:rsidR="00395471" w:rsidRPr="006F305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95471">
        <w:rPr>
          <w:rFonts w:ascii="Times New Roman" w:eastAsia="Times New Roman" w:hAnsi="Times New Roman" w:cs="Times New Roman"/>
          <w:sz w:val="24"/>
          <w:szCs w:val="24"/>
        </w:rPr>
        <w:t>Самоуправление вне границ</w:t>
      </w:r>
      <w:r w:rsidR="00395471" w:rsidRPr="006F305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95471">
        <w:rPr>
          <w:rFonts w:ascii="Times New Roman" w:eastAsia="Times New Roman" w:hAnsi="Times New Roman" w:cs="Times New Roman"/>
          <w:sz w:val="24"/>
          <w:szCs w:val="24"/>
        </w:rPr>
        <w:t xml:space="preserve"> по научной деятельности, студент факультета </w:t>
      </w:r>
      <w:r w:rsidR="00395471" w:rsidRPr="00B57EF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95471">
        <w:rPr>
          <w:rFonts w:ascii="Times New Roman" w:eastAsia="Times New Roman" w:hAnsi="Times New Roman" w:cs="Times New Roman"/>
          <w:sz w:val="24"/>
          <w:szCs w:val="24"/>
        </w:rPr>
        <w:t>Высшая школа управления</w:t>
      </w:r>
      <w:r w:rsidR="00395471" w:rsidRPr="00B57EF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95471"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ГМУ20-1</w:t>
      </w:r>
    </w:p>
    <w:p w14:paraId="49C3DF11" w14:textId="03528A3D" w:rsidR="0085015C" w:rsidRDefault="0085015C" w:rsidP="005C6473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25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473">
        <w:rPr>
          <w:rFonts w:ascii="Times New Roman" w:eastAsia="Times New Roman" w:hAnsi="Times New Roman" w:cs="Times New Roman"/>
          <w:b/>
          <w:sz w:val="24"/>
          <w:szCs w:val="24"/>
        </w:rPr>
        <w:t>Овчинников Никита Константинович</w:t>
      </w:r>
      <w:r w:rsidR="005C64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6473" w:rsidRPr="00D40913">
        <w:rPr>
          <w:rFonts w:ascii="Times New Roman" w:eastAsia="Times New Roman" w:hAnsi="Times New Roman" w:cs="Times New Roman"/>
          <w:sz w:val="24"/>
          <w:szCs w:val="24"/>
        </w:rPr>
        <w:t>начальник отдела по работе с общественностью и маркетингу Дирекции Вольного экономического общества г. Москвы, заместитель руководителя ПО СК "Самоуправление вне границ", студент Финансового факультета учебной группы ЦБФИ21-1м</w:t>
      </w:r>
    </w:p>
    <w:p w14:paraId="29F97BD9" w14:textId="307841DC" w:rsidR="0065245B" w:rsidRDefault="005C6473" w:rsidP="0065245B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52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245B">
        <w:rPr>
          <w:rFonts w:ascii="Times New Roman" w:eastAsia="Times New Roman" w:hAnsi="Times New Roman" w:cs="Times New Roman"/>
          <w:b/>
          <w:sz w:val="24"/>
          <w:szCs w:val="24"/>
        </w:rPr>
        <w:t>Ченцов Даниил Алексеевич</w:t>
      </w:r>
      <w:r w:rsidR="00652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45B" w:rsidRPr="006F3057">
        <w:rPr>
          <w:rFonts w:ascii="Times New Roman" w:eastAsia="Times New Roman" w:hAnsi="Times New Roman" w:cs="Times New Roman"/>
          <w:bCs/>
          <w:sz w:val="24"/>
          <w:szCs w:val="24"/>
        </w:rPr>
        <w:t>супервайзер ПО СК "Самоуправление вне границ"</w:t>
      </w:r>
      <w:r w:rsidR="0065245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5245B">
        <w:rPr>
          <w:rFonts w:ascii="Times New Roman" w:eastAsia="Times New Roman" w:hAnsi="Times New Roman" w:cs="Times New Roman"/>
          <w:sz w:val="24"/>
          <w:szCs w:val="24"/>
        </w:rPr>
        <w:t xml:space="preserve">студент факультета </w:t>
      </w:r>
      <w:r w:rsidR="0065245B" w:rsidRPr="00B57EF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5245B">
        <w:rPr>
          <w:rFonts w:ascii="Times New Roman" w:eastAsia="Times New Roman" w:hAnsi="Times New Roman" w:cs="Times New Roman"/>
          <w:sz w:val="24"/>
          <w:szCs w:val="24"/>
        </w:rPr>
        <w:t>Высшая школа управления</w:t>
      </w:r>
      <w:r w:rsidR="0065245B" w:rsidRPr="00B57EF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5245B"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</w:t>
      </w:r>
      <w:r w:rsidR="0065245B" w:rsidRPr="0053326C">
        <w:rPr>
          <w:rFonts w:ascii="Times New Roman" w:eastAsia="Times New Roman" w:hAnsi="Times New Roman" w:cs="Times New Roman"/>
          <w:b/>
          <w:sz w:val="24"/>
          <w:szCs w:val="24"/>
        </w:rPr>
        <w:t>ГМУ18-4</w:t>
      </w:r>
    </w:p>
    <w:p w14:paraId="7C02DD7B" w14:textId="1894162F" w:rsidR="00336712" w:rsidRDefault="005C6473" w:rsidP="00E83A6B">
      <w:pPr>
        <w:spacing w:after="0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67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4EFA" w:rsidRPr="00984B87">
        <w:rPr>
          <w:rFonts w:ascii="Times New Roman" w:eastAsia="Times New Roman" w:hAnsi="Times New Roman" w:cs="Times New Roman"/>
          <w:b/>
          <w:bCs/>
          <w:sz w:val="24"/>
          <w:szCs w:val="24"/>
        </w:rPr>
        <w:t>Шалаев Илья Леонидович,</w:t>
      </w:r>
      <w:r w:rsidR="009E4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4EFA" w:rsidRPr="006F3057">
        <w:rPr>
          <w:rFonts w:ascii="Times New Roman" w:eastAsia="Times New Roman" w:hAnsi="Times New Roman" w:cs="Times New Roman"/>
          <w:bCs/>
          <w:sz w:val="24"/>
          <w:szCs w:val="24"/>
        </w:rPr>
        <w:t>супервайзер ПО СК "Самоуправление вне границ"</w:t>
      </w:r>
      <w:r w:rsidR="009E4E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E75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помощник Сенатора Российской Федерации,</w:t>
      </w:r>
      <w:r w:rsidR="009E4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4EFA">
        <w:rPr>
          <w:rFonts w:ascii="Times New Roman" w:eastAsia="Times New Roman" w:hAnsi="Times New Roman" w:cs="Times New Roman"/>
          <w:sz w:val="24"/>
          <w:szCs w:val="24"/>
        </w:rPr>
        <w:t xml:space="preserve">студент факультета </w:t>
      </w:r>
      <w:r w:rsidR="009E4EFA" w:rsidRPr="00B57EF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4EFA">
        <w:rPr>
          <w:rFonts w:ascii="Times New Roman" w:eastAsia="Times New Roman" w:hAnsi="Times New Roman" w:cs="Times New Roman"/>
          <w:sz w:val="24"/>
          <w:szCs w:val="24"/>
        </w:rPr>
        <w:t>Высшая школа управления</w:t>
      </w:r>
      <w:r w:rsidR="009E4EFA" w:rsidRPr="00B57EF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E4EFA">
        <w:rPr>
          <w:rFonts w:ascii="Times New Roman" w:eastAsia="Times New Roman" w:hAnsi="Times New Roman" w:cs="Times New Roman"/>
          <w:sz w:val="24"/>
          <w:szCs w:val="24"/>
        </w:rPr>
        <w:t xml:space="preserve"> учебной группы </w:t>
      </w:r>
      <w:r w:rsidR="009E4EFA" w:rsidRPr="00984B87">
        <w:rPr>
          <w:rFonts w:ascii="Times New Roman" w:eastAsia="Times New Roman" w:hAnsi="Times New Roman" w:cs="Times New Roman"/>
          <w:b/>
          <w:bCs/>
          <w:sz w:val="24"/>
          <w:szCs w:val="24"/>
        </w:rPr>
        <w:t>ГМУ18-6</w:t>
      </w:r>
    </w:p>
    <w:p w14:paraId="5ACE7100" w14:textId="28FB3AAB" w:rsidR="00125145" w:rsidRPr="0085015C" w:rsidRDefault="00125145" w:rsidP="001251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30536C13" w:rsidR="00B545EE" w:rsidRDefault="00B545EE" w:rsidP="0021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2FF3D7A" w14:textId="10104753" w:rsidR="0014059F" w:rsidRPr="009872C0" w:rsidRDefault="00F21EFA" w:rsidP="00735D6C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Модератор</w:t>
      </w:r>
      <w:r w:rsidR="00735D6C" w:rsidRPr="009872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B8CE6D6" w14:textId="1C569625" w:rsidR="00735D6C" w:rsidRPr="00905FCF" w:rsidRDefault="00735D6C" w:rsidP="00735D6C">
      <w:pPr>
        <w:spacing w:after="0"/>
        <w:ind w:left="-5" w:hanging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2C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E09B2">
        <w:rPr>
          <w:rFonts w:ascii="Times New Roman" w:eastAsia="Times New Roman" w:hAnsi="Times New Roman" w:cs="Times New Roman"/>
          <w:b/>
          <w:sz w:val="24"/>
          <w:szCs w:val="24"/>
        </w:rPr>
        <w:t xml:space="preserve"> Черкасов Максим Юрьевич,</w:t>
      </w:r>
      <w:r w:rsidR="00C94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4EB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 факультета «Высшая школа управления» учебной группы </w:t>
      </w:r>
      <w:r w:rsidR="00534B64">
        <w:rPr>
          <w:rFonts w:ascii="Times New Roman" w:eastAsia="Times New Roman" w:hAnsi="Times New Roman" w:cs="Times New Roman"/>
          <w:bCs/>
          <w:sz w:val="24"/>
          <w:szCs w:val="24"/>
        </w:rPr>
        <w:t>ПРМ20-1м,</w:t>
      </w:r>
      <w:r w:rsidR="00FE09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5FCF">
        <w:rPr>
          <w:rFonts w:ascii="Times New Roman" w:eastAsia="Times New Roman" w:hAnsi="Times New Roman" w:cs="Times New Roman"/>
          <w:bCs/>
          <w:sz w:val="24"/>
          <w:szCs w:val="24"/>
        </w:rPr>
        <w:t>главный специалист</w:t>
      </w:r>
      <w:r w:rsidR="00C94EB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по профессиональной ориентации и работе с одаренными обучающимися </w:t>
      </w:r>
    </w:p>
    <w:p w14:paraId="00000013" w14:textId="77777777" w:rsidR="00B545EE" w:rsidRDefault="00B545EE" w:rsidP="001405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4" w14:textId="77777777" w:rsidR="00B545EE" w:rsidRDefault="00F21EFA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Председатель жюри:</w:t>
      </w:r>
    </w:p>
    <w:p w14:paraId="00000015" w14:textId="77777777" w:rsidR="00B545EE" w:rsidRDefault="00F21EFA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Красюкова Наталья Львовна</w:t>
      </w:r>
      <w:r>
        <w:rPr>
          <w:rFonts w:ascii="Times New Roman" w:eastAsia="Times New Roman" w:hAnsi="Times New Roman" w:cs="Times New Roman"/>
          <w:sz w:val="24"/>
          <w:szCs w:val="24"/>
        </w:rPr>
        <w:t>, д.э.н., профессор, заместитель заведующего кафедрой «Государственное и муниципальное управление» по научной работе Финансового университета при Правительстве РФ</w:t>
      </w:r>
    </w:p>
    <w:p w14:paraId="00000016" w14:textId="77777777" w:rsidR="00B545EE" w:rsidRDefault="00B545EE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DAB08F1" w14:textId="46A9ED95" w:rsidR="00A32CAD" w:rsidRPr="00A32CAD" w:rsidRDefault="00F21EFA" w:rsidP="00A32CA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Жюри:</w:t>
      </w:r>
    </w:p>
    <w:p w14:paraId="2583000F" w14:textId="701A2B9A" w:rsidR="00A32CAD" w:rsidRPr="00A32CAD" w:rsidRDefault="00A32CAD" w:rsidP="00A32CAD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2C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2CAD">
        <w:rPr>
          <w:rFonts w:ascii="Times New Roman" w:eastAsia="Times New Roman" w:hAnsi="Times New Roman" w:cs="Times New Roman"/>
          <w:b/>
          <w:sz w:val="24"/>
          <w:szCs w:val="24"/>
        </w:rPr>
        <w:t>Красюкова Наталья Львовна</w:t>
      </w:r>
      <w:r w:rsidRPr="00A32CAD">
        <w:rPr>
          <w:rFonts w:ascii="Times New Roman" w:eastAsia="Times New Roman" w:hAnsi="Times New Roman" w:cs="Times New Roman"/>
          <w:sz w:val="24"/>
          <w:szCs w:val="24"/>
        </w:rPr>
        <w:t>, д.э.н., профессор, заместитель заведующего кафедрой «Государственное и муниципальное управление» по научной работе Финансового университета при Правительстве РФ;</w:t>
      </w:r>
    </w:p>
    <w:p w14:paraId="2DA618B1" w14:textId="39C78259" w:rsidR="00A32CAD" w:rsidRPr="00A32CAD" w:rsidRDefault="00A32CAD" w:rsidP="00A32CAD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2C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32CAD">
        <w:rPr>
          <w:rFonts w:ascii="Times New Roman" w:eastAsia="Times New Roman" w:hAnsi="Times New Roman" w:cs="Times New Roman"/>
          <w:b/>
          <w:sz w:val="24"/>
          <w:szCs w:val="24"/>
        </w:rPr>
        <w:t>Сибиряев</w:t>
      </w:r>
      <w:proofErr w:type="spellEnd"/>
      <w:r w:rsidRPr="00A32CAD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Алексей Сергеевич, </w:t>
      </w:r>
      <w:proofErr w:type="spellStart"/>
      <w:r w:rsidRPr="00A32CAD">
        <w:rPr>
          <w:rFonts w:ascii="Times New Roman" w:eastAsia="Times New Roman" w:hAnsi="Times New Roman" w:cs="Times New Roman"/>
          <w:bCs/>
          <w:sz w:val="24"/>
          <w:szCs w:val="24"/>
        </w:rPr>
        <w:t>к.пол.н</w:t>
      </w:r>
      <w:proofErr w:type="spellEnd"/>
      <w:r w:rsidRPr="00A32CAD">
        <w:rPr>
          <w:rFonts w:ascii="Times New Roman" w:eastAsia="Times New Roman" w:hAnsi="Times New Roman" w:cs="Times New Roman"/>
          <w:bCs/>
          <w:sz w:val="24"/>
          <w:szCs w:val="24"/>
        </w:rPr>
        <w:t xml:space="preserve">., доцент, доцент </w:t>
      </w:r>
      <w:r w:rsidRPr="00A32CAD">
        <w:rPr>
          <w:rFonts w:ascii="Times New Roman" w:eastAsia="Times New Roman" w:hAnsi="Times New Roman" w:cs="Times New Roman"/>
          <w:sz w:val="24"/>
          <w:szCs w:val="24"/>
        </w:rPr>
        <w:t>кафедры «Государственное и муниципальное управление» Финансового университета при Правительстве РФ;</w:t>
      </w:r>
    </w:p>
    <w:p w14:paraId="580DFE97" w14:textId="7EC2FB3A" w:rsidR="00A32CAD" w:rsidRPr="00A32CAD" w:rsidRDefault="00A32CAD" w:rsidP="00A32CAD">
      <w:pPr>
        <w:spacing w:after="0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A32C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32CAD">
        <w:rPr>
          <w:rFonts w:ascii="Times New Roman" w:hAnsi="Times New Roman" w:cs="Times New Roman"/>
          <w:b/>
          <w:bCs/>
          <w:sz w:val="24"/>
          <w:szCs w:val="24"/>
        </w:rPr>
        <w:t>Фетисов Валерий Андреевич</w:t>
      </w:r>
      <w:r w:rsidRPr="00A32CAD">
        <w:rPr>
          <w:rFonts w:ascii="Times New Roman" w:hAnsi="Times New Roman" w:cs="Times New Roman"/>
          <w:sz w:val="24"/>
          <w:szCs w:val="24"/>
        </w:rPr>
        <w:t xml:space="preserve"> – к.э.н., начальник отдела инноваций и инвестиций представительства Правительства Белгородской области при Правительстве РФ;</w:t>
      </w:r>
    </w:p>
    <w:p w14:paraId="0000001C" w14:textId="77777777" w:rsidR="00B545EE" w:rsidRDefault="00B545EE" w:rsidP="00E41C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8AD610" w14:textId="77777777" w:rsidR="00E16C8D" w:rsidRDefault="006D5069" w:rsidP="00E16C8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Участники</w:t>
      </w:r>
      <w:r w:rsidR="00F21E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DA1E3A3" w14:textId="63A964BF" w:rsidR="00E16C8D" w:rsidRPr="00776AAB" w:rsidRDefault="007C56D3" w:rsidP="00E16C8D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>Команда «Юные капитаны»</w:t>
      </w:r>
      <w:r w:rsidR="00010850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010850" w:rsidRPr="00776AAB">
        <w:rPr>
          <w:rFonts w:ascii="Times New Roman" w:eastAsia="Times New Roman" w:hAnsi="Times New Roman" w:cs="Times New Roman"/>
          <w:b/>
          <w:sz w:val="28"/>
          <w:szCs w:val="28"/>
        </w:rPr>
        <w:t>Ламсков</w:t>
      </w:r>
      <w:proofErr w:type="spellEnd"/>
      <w:r w:rsidR="00010850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 Артём Михайлович (капитан)</w:t>
      </w:r>
      <w:r w:rsidR="00E16C8D" w:rsidRPr="00776AAB">
        <w:rPr>
          <w:rFonts w:ascii="Times New Roman" w:eastAsia="Times New Roman" w:hAnsi="Times New Roman" w:cs="Times New Roman"/>
          <w:b/>
          <w:sz w:val="28"/>
          <w:szCs w:val="28"/>
        </w:rPr>
        <w:t>, Заломов</w:t>
      </w:r>
    </w:p>
    <w:p w14:paraId="00000056" w14:textId="56A22160" w:rsidR="00B545EE" w:rsidRPr="00776AAB" w:rsidRDefault="00E16C8D" w:rsidP="006D5069">
      <w:pPr>
        <w:spacing w:after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>Самвелович</w:t>
      </w:r>
      <w:proofErr w:type="spellEnd"/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>Рыгаль</w:t>
      </w:r>
      <w:proofErr w:type="spellEnd"/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 Алина Константиновна, Гусев Дмитрий Владимирович, </w:t>
      </w: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>студенты</w:t>
      </w:r>
      <w:r w:rsidR="002B752B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факультета «Высшая школа управления» учебной группы ГМУ21-4 Финансового университета при Правительстве РФ</w:t>
      </w:r>
    </w:p>
    <w:p w14:paraId="24E74E8C" w14:textId="3C6F3D9C" w:rsidR="002B752B" w:rsidRPr="00776AAB" w:rsidRDefault="002B752B" w:rsidP="006D5069">
      <w:pPr>
        <w:spacing w:after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</w:t>
      </w:r>
      <w:r w:rsidR="00EF292D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«Дума»: Беляков Илья Александрович (капитан), </w:t>
      </w:r>
      <w:proofErr w:type="spellStart"/>
      <w:r w:rsidR="00A77C1E" w:rsidRPr="00776AAB">
        <w:rPr>
          <w:rFonts w:ascii="Times New Roman" w:eastAsia="Times New Roman" w:hAnsi="Times New Roman" w:cs="Times New Roman"/>
          <w:b/>
          <w:sz w:val="28"/>
          <w:szCs w:val="28"/>
        </w:rPr>
        <w:t>Нагорнова</w:t>
      </w:r>
      <w:proofErr w:type="spellEnd"/>
      <w:r w:rsidR="00A77C1E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Анастасия Алексеевна, Крылов Даниил Александрович, Белозор Екатерина Евгеньевна</w:t>
      </w:r>
      <w:r w:rsidR="006275B9" w:rsidRPr="00776AAB">
        <w:rPr>
          <w:rFonts w:ascii="Times New Roman" w:eastAsia="Times New Roman" w:hAnsi="Times New Roman" w:cs="Times New Roman"/>
          <w:b/>
          <w:sz w:val="28"/>
          <w:szCs w:val="28"/>
        </w:rPr>
        <w:t>, Котляров Алексей Владиславович, Журов Александр Сергеевич, Матвеева Елизавета Владиславовна</w:t>
      </w:r>
      <w:r w:rsidR="00CC1BE5" w:rsidRPr="00776AA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051DF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студенты факультета «Высшая школа управления» учебной группы ГМУ21-1 Финансового университета при Правительстве РФ</w:t>
      </w:r>
    </w:p>
    <w:p w14:paraId="129B6BD5" w14:textId="6DBA6E95" w:rsidR="008051DF" w:rsidRPr="00776AAB" w:rsidRDefault="008051DF" w:rsidP="006D5069">
      <w:pPr>
        <w:spacing w:after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8C2742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«Солнышки»: Мещанинов Дмитрий Сергеевич (капитан), </w:t>
      </w:r>
      <w:r w:rsidR="00F2480E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Белоусова Мария Михайловна, </w:t>
      </w:r>
      <w:proofErr w:type="spellStart"/>
      <w:r w:rsidR="00F2480E" w:rsidRPr="00776AAB">
        <w:rPr>
          <w:rFonts w:ascii="Times New Roman" w:eastAsia="Times New Roman" w:hAnsi="Times New Roman" w:cs="Times New Roman"/>
          <w:b/>
          <w:sz w:val="28"/>
          <w:szCs w:val="28"/>
        </w:rPr>
        <w:t>Крашенникова</w:t>
      </w:r>
      <w:proofErr w:type="spellEnd"/>
      <w:r w:rsidR="00F2480E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Ксения Георгиевна</w:t>
      </w:r>
      <w:r w:rsidR="00D84FF9" w:rsidRPr="00776AAB">
        <w:rPr>
          <w:rFonts w:ascii="Times New Roman" w:eastAsia="Times New Roman" w:hAnsi="Times New Roman" w:cs="Times New Roman"/>
          <w:b/>
          <w:sz w:val="28"/>
          <w:szCs w:val="28"/>
        </w:rPr>
        <w:t>, Мишина Виктория Владимировна, Неверова Анастасия Андреевна,</w:t>
      </w:r>
      <w:r w:rsidR="00D84FF9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студенты факультета «Высшая школа управления» учебной группы ГМУ21-10 Финансового университета при Правительстве РФ</w:t>
      </w:r>
    </w:p>
    <w:p w14:paraId="243142B1" w14:textId="75D60969" w:rsidR="00D84FF9" w:rsidRPr="00776AAB" w:rsidRDefault="00D84FF9" w:rsidP="006D5069">
      <w:pPr>
        <w:spacing w:after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4D0D56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«Случайные пассажиры»: </w:t>
      </w:r>
      <w:r w:rsidR="00733427" w:rsidRPr="00776AAB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 xml:space="preserve">Матвеева Елизавета Владиславовна (капитан), </w:t>
      </w:r>
      <w:proofErr w:type="spellStart"/>
      <w:r w:rsidR="00733427" w:rsidRPr="00776AAB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Кондратова</w:t>
      </w:r>
      <w:proofErr w:type="spellEnd"/>
      <w:r w:rsidR="00733427" w:rsidRPr="00776AAB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 xml:space="preserve"> Полина Алексеевна, </w:t>
      </w:r>
      <w:r w:rsidR="0024689E" w:rsidRPr="00776AAB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Иванникова Анастасия Александровна</w:t>
      </w:r>
      <w:r w:rsidR="00733427" w:rsidRPr="00776AAB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, Белоусова Алина Андреевна,</w:t>
      </w:r>
      <w:r w:rsidR="00733427" w:rsidRPr="00776AAB">
        <w:rPr>
          <w:rFonts w:ascii="Roboto" w:hAnsi="Roboto"/>
          <w:color w:val="202124"/>
          <w:spacing w:val="3"/>
          <w:shd w:val="clear" w:color="auto" w:fill="FFFFFF"/>
        </w:rPr>
        <w:t xml:space="preserve"> 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>студенты факультет</w:t>
      </w:r>
      <w:r w:rsidR="0087186F" w:rsidRPr="00776AAB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</w:t>
      </w:r>
      <w:r w:rsidR="0087186F" w:rsidRPr="00776AAB">
        <w:rPr>
          <w:rFonts w:ascii="Times New Roman" w:eastAsia="Times New Roman" w:hAnsi="Times New Roman" w:cs="Times New Roman"/>
          <w:bCs/>
          <w:sz w:val="28"/>
          <w:szCs w:val="28"/>
        </w:rPr>
        <w:t>ШУ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186F" w:rsidRPr="00776AAB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="007A7222" w:rsidRPr="00776AAB">
        <w:rPr>
          <w:rFonts w:ascii="Times New Roman" w:eastAsia="Times New Roman" w:hAnsi="Times New Roman" w:cs="Times New Roman"/>
          <w:bCs/>
          <w:sz w:val="28"/>
          <w:szCs w:val="28"/>
        </w:rPr>
        <w:t>МЭО», «</w:t>
      </w:r>
      <w:proofErr w:type="spellStart"/>
      <w:r w:rsidR="007A7222" w:rsidRPr="00776AAB">
        <w:rPr>
          <w:rFonts w:ascii="Times New Roman" w:eastAsia="Times New Roman" w:hAnsi="Times New Roman" w:cs="Times New Roman"/>
          <w:bCs/>
          <w:sz w:val="28"/>
          <w:szCs w:val="28"/>
        </w:rPr>
        <w:t>ИТиАБД</w:t>
      </w:r>
      <w:proofErr w:type="spellEnd"/>
      <w:r w:rsidR="007A7222" w:rsidRPr="00776AA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</w:t>
      </w:r>
      <w:r w:rsidR="007A7222" w:rsidRPr="00776AAB">
        <w:rPr>
          <w:rFonts w:ascii="Times New Roman" w:eastAsia="Times New Roman" w:hAnsi="Times New Roman" w:cs="Times New Roman"/>
          <w:bCs/>
          <w:sz w:val="28"/>
          <w:szCs w:val="28"/>
        </w:rPr>
        <w:t>ных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 ГМУ21-1</w:t>
      </w:r>
      <w:r w:rsidR="007A7222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90D4E" w:rsidRPr="00776AAB">
        <w:rPr>
          <w:rFonts w:ascii="Times New Roman" w:eastAsia="Times New Roman" w:hAnsi="Times New Roman" w:cs="Times New Roman"/>
          <w:bCs/>
          <w:sz w:val="28"/>
          <w:szCs w:val="28"/>
        </w:rPr>
        <w:t>МЭО21-8, БИ21-3</w:t>
      </w:r>
      <w:r w:rsidR="00733427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университета при Правительстве РФ</w:t>
      </w:r>
    </w:p>
    <w:p w14:paraId="2F3409E4" w14:textId="739F2497" w:rsidR="00990D4E" w:rsidRPr="00776AAB" w:rsidRDefault="00990D4E" w:rsidP="006D5069">
      <w:pPr>
        <w:spacing w:after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DF1B2E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«Пять товарищей»: </w:t>
      </w:r>
      <w:r w:rsidR="000F59A3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Григорьева Ольга Алексеевна (капитан), </w:t>
      </w:r>
      <w:r w:rsidR="005F23EB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Захарова Мирослава Вячеславовна, </w:t>
      </w:r>
      <w:proofErr w:type="spellStart"/>
      <w:r w:rsidR="005F23EB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Расметова</w:t>
      </w:r>
      <w:proofErr w:type="spellEnd"/>
      <w:r w:rsidR="005F23EB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Алина </w:t>
      </w:r>
      <w:proofErr w:type="spellStart"/>
      <w:r w:rsidR="005F23EB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Равшановна</w:t>
      </w:r>
      <w:proofErr w:type="spellEnd"/>
      <w:r w:rsidR="005F23EB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, Панченко Михаил Валерьевич, Овчинников Данила Михайлович,</w:t>
      </w:r>
      <w:r w:rsidR="005F23EB" w:rsidRPr="00776AA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</w:t>
      </w:r>
      <w:r w:rsidR="005F23EB" w:rsidRPr="00776AAB">
        <w:rPr>
          <w:rFonts w:ascii="Times New Roman" w:eastAsia="Times New Roman" w:hAnsi="Times New Roman" w:cs="Times New Roman"/>
          <w:bCs/>
          <w:sz w:val="28"/>
          <w:szCs w:val="28"/>
        </w:rPr>
        <w:t>туденты факультета «Высшая школа управления» учебных групп ГМУ21-7</w:t>
      </w:r>
      <w:r w:rsidR="000C4C1E" w:rsidRPr="00776AAB">
        <w:rPr>
          <w:rFonts w:ascii="Times New Roman" w:eastAsia="Times New Roman" w:hAnsi="Times New Roman" w:cs="Times New Roman"/>
          <w:bCs/>
          <w:sz w:val="28"/>
          <w:szCs w:val="28"/>
        </w:rPr>
        <w:t>, ГМУ21-8</w:t>
      </w:r>
      <w:r w:rsidR="005F23EB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университета при Правительстве РФ</w:t>
      </w:r>
    </w:p>
    <w:p w14:paraId="0BFB2354" w14:textId="582D3473" w:rsidR="006D5069" w:rsidRPr="00776AAB" w:rsidRDefault="00362E61" w:rsidP="006D5069">
      <w:pPr>
        <w:spacing w:after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Команда «Самоуправление вне границ»: Жирный Тимофей Сергеевич (капитан), </w:t>
      </w:r>
      <w:r w:rsidR="00AD4E28" w:rsidRPr="00776AAB">
        <w:rPr>
          <w:rFonts w:ascii="Times New Roman" w:eastAsia="Times New Roman" w:hAnsi="Times New Roman" w:cs="Times New Roman"/>
          <w:b/>
          <w:sz w:val="28"/>
          <w:szCs w:val="28"/>
        </w:rPr>
        <w:t>Ченцов Даниил Алексеевич, Шалаев Илья Леонидович, Панкратьев Иван Сергеевич, Кувшинов Виталий Евгеньевич, Малютин Владимир Владимирович, Кост</w:t>
      </w:r>
      <w:r w:rsidR="002E60BE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ин Иван Александрович, Кузьмина Анастасия </w:t>
      </w:r>
      <w:r w:rsidR="00D948A8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Андреевна, </w:t>
      </w:r>
      <w:r w:rsidR="00D948A8" w:rsidRPr="00776AA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</w:t>
      </w:r>
      <w:r w:rsidR="00D948A8" w:rsidRPr="00776AAB">
        <w:rPr>
          <w:rFonts w:ascii="Times New Roman" w:eastAsia="Times New Roman" w:hAnsi="Times New Roman" w:cs="Times New Roman"/>
          <w:bCs/>
          <w:sz w:val="28"/>
          <w:szCs w:val="28"/>
        </w:rPr>
        <w:t>туденты факультета «Высшая школа управления» учебных групп ГМУ20-1,</w:t>
      </w:r>
      <w:r w:rsidR="009872C0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ГМУ20-2,</w:t>
      </w:r>
      <w:r w:rsidR="00F82B96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ГМУ21-1,</w:t>
      </w:r>
      <w:r w:rsidR="009872C0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ГМУ18-4, ГМУ18-6</w:t>
      </w:r>
      <w:r w:rsidR="00D948A8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Финансового университета при Правительстве РФ</w:t>
      </w:r>
    </w:p>
    <w:p w14:paraId="4E891184" w14:textId="7CC61B85" w:rsidR="008832D9" w:rsidRPr="00776AAB" w:rsidRDefault="006E14BA" w:rsidP="008832D9">
      <w:pPr>
        <w:spacing w:after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7379BF" w:rsidRPr="00776AAB">
        <w:rPr>
          <w:rFonts w:ascii="Times New Roman" w:eastAsia="Times New Roman" w:hAnsi="Times New Roman" w:cs="Times New Roman"/>
          <w:b/>
          <w:sz w:val="28"/>
          <w:szCs w:val="28"/>
        </w:rPr>
        <w:t>Команда «3</w:t>
      </w:r>
      <w:r w:rsidR="007379BF" w:rsidRPr="00776A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 w:rsidR="007379BF" w:rsidRPr="00776AAB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7379BF" w:rsidRPr="00776A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IQ</w:t>
      </w:r>
      <w:r w:rsidR="007379BF" w:rsidRPr="00776AAB">
        <w:rPr>
          <w:rFonts w:ascii="Times New Roman" w:eastAsia="Times New Roman" w:hAnsi="Times New Roman" w:cs="Times New Roman"/>
          <w:b/>
          <w:sz w:val="28"/>
          <w:szCs w:val="28"/>
        </w:rPr>
        <w:t xml:space="preserve">»: </w:t>
      </w:r>
      <w:r w:rsidR="00183E10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Крылов Александр </w:t>
      </w:r>
      <w:proofErr w:type="spellStart"/>
      <w:r w:rsidR="00183E10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Вальеревич</w:t>
      </w:r>
      <w:proofErr w:type="spellEnd"/>
      <w:r w:rsidR="00183E10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(капитан), </w:t>
      </w:r>
      <w:r w:rsidR="008742E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Королёв Александр</w:t>
      </w:r>
      <w:r w:rsidR="00B14DF5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Дмитриевич, </w:t>
      </w:r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Дорофеев Кирилл Дмитриевич, Лукин Егор Сергеевич, </w:t>
      </w:r>
      <w:proofErr w:type="spellStart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Тангиев</w:t>
      </w:r>
      <w:proofErr w:type="spellEnd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Дени Мухамедович, </w:t>
      </w:r>
      <w:proofErr w:type="spellStart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Пилясова</w:t>
      </w:r>
      <w:proofErr w:type="spellEnd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Вероника Эдуардовна, </w:t>
      </w:r>
      <w:proofErr w:type="spellStart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Колиберденко</w:t>
      </w:r>
      <w:proofErr w:type="spellEnd"/>
      <w:r w:rsidR="00E6134A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Ольга Юрьевна, </w:t>
      </w:r>
      <w:proofErr w:type="spellStart"/>
      <w:r w:rsidR="008E7015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Суслина</w:t>
      </w:r>
      <w:proofErr w:type="spellEnd"/>
      <w:r w:rsidR="008E7015" w:rsidRPr="00776AA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Ульяна Сергеевна</w:t>
      </w:r>
      <w:r w:rsidR="008E7015" w:rsidRPr="00776AA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студенты </w:t>
      </w:r>
      <w:r w:rsidR="008E7015" w:rsidRPr="00776AA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 xml:space="preserve">факультета </w:t>
      </w:r>
      <w:r w:rsidR="008E7015" w:rsidRPr="00776AAB">
        <w:rPr>
          <w:rFonts w:ascii="Times New Roman" w:eastAsia="Times New Roman" w:hAnsi="Times New Roman" w:cs="Times New Roman"/>
          <w:bCs/>
          <w:sz w:val="28"/>
          <w:szCs w:val="28"/>
        </w:rPr>
        <w:t>«Высшая школа управления»</w:t>
      </w:r>
      <w:r w:rsidR="00B561A2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</w:t>
      </w:r>
      <w:r w:rsidR="00391B52" w:rsidRPr="00776AAB">
        <w:rPr>
          <w:rFonts w:ascii="Times New Roman" w:eastAsia="Times New Roman" w:hAnsi="Times New Roman" w:cs="Times New Roman"/>
          <w:bCs/>
          <w:sz w:val="28"/>
          <w:szCs w:val="28"/>
        </w:rPr>
        <w:t>бной группы ГМУ21-11</w:t>
      </w:r>
      <w:r w:rsidR="008832D9" w:rsidRPr="00776AA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университета при Правительстве РФ</w:t>
      </w:r>
    </w:p>
    <w:p w14:paraId="571ABFC4" w14:textId="77777777" w:rsidR="008832D9" w:rsidRPr="008832D9" w:rsidRDefault="008832D9" w:rsidP="008832D9">
      <w:pPr>
        <w:spacing w:after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213C4" w14:textId="7B71DA07" w:rsidR="006E14BA" w:rsidRPr="008E7015" w:rsidRDefault="006E14BA" w:rsidP="006D5069">
      <w:pPr>
        <w:spacing w:after="3"/>
        <w:rPr>
          <w:rFonts w:ascii="Times New Roman" w:eastAsia="Times New Roman" w:hAnsi="Times New Roman" w:cs="Times New Roman"/>
          <w:sz w:val="24"/>
          <w:szCs w:val="24"/>
        </w:rPr>
      </w:pPr>
    </w:p>
    <w:sectPr w:rsidR="006E14BA" w:rsidRPr="008E7015">
      <w:pgSz w:w="11900" w:h="16840"/>
      <w:pgMar w:top="1144" w:right="1125" w:bottom="1222" w:left="113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6E6"/>
    <w:multiLevelType w:val="hybridMultilevel"/>
    <w:tmpl w:val="4F46858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71C5AF6"/>
    <w:multiLevelType w:val="multilevel"/>
    <w:tmpl w:val="C5A6EC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43650D"/>
    <w:multiLevelType w:val="hybridMultilevel"/>
    <w:tmpl w:val="ADF89336"/>
    <w:lvl w:ilvl="0" w:tplc="F6ACDDDA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7A368CE"/>
    <w:multiLevelType w:val="multilevel"/>
    <w:tmpl w:val="0B260B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7A14"/>
    <w:multiLevelType w:val="hybridMultilevel"/>
    <w:tmpl w:val="FC7CE2E0"/>
    <w:lvl w:ilvl="0" w:tplc="87A2EC9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EE"/>
    <w:rsid w:val="00005819"/>
    <w:rsid w:val="00010850"/>
    <w:rsid w:val="000269A2"/>
    <w:rsid w:val="000451EF"/>
    <w:rsid w:val="00045D23"/>
    <w:rsid w:val="00074585"/>
    <w:rsid w:val="00074891"/>
    <w:rsid w:val="000C14DD"/>
    <w:rsid w:val="000C4C1E"/>
    <w:rsid w:val="000C652F"/>
    <w:rsid w:val="000D447B"/>
    <w:rsid w:val="000D56D4"/>
    <w:rsid w:val="000D7D9F"/>
    <w:rsid w:val="000F4C7E"/>
    <w:rsid w:val="000F59A3"/>
    <w:rsid w:val="00106776"/>
    <w:rsid w:val="00113CBA"/>
    <w:rsid w:val="00125145"/>
    <w:rsid w:val="001251CC"/>
    <w:rsid w:val="00127A30"/>
    <w:rsid w:val="00137DBC"/>
    <w:rsid w:val="0014059F"/>
    <w:rsid w:val="001534FF"/>
    <w:rsid w:val="001604CD"/>
    <w:rsid w:val="00174286"/>
    <w:rsid w:val="00180F41"/>
    <w:rsid w:val="00183E10"/>
    <w:rsid w:val="001A7D12"/>
    <w:rsid w:val="001B20EA"/>
    <w:rsid w:val="001D11FA"/>
    <w:rsid w:val="001D547A"/>
    <w:rsid w:val="001E7571"/>
    <w:rsid w:val="001F0B1E"/>
    <w:rsid w:val="00214654"/>
    <w:rsid w:val="00216159"/>
    <w:rsid w:val="00224840"/>
    <w:rsid w:val="00234FA8"/>
    <w:rsid w:val="0024689E"/>
    <w:rsid w:val="002506D8"/>
    <w:rsid w:val="00255D24"/>
    <w:rsid w:val="00260E5B"/>
    <w:rsid w:val="002746A4"/>
    <w:rsid w:val="00283C07"/>
    <w:rsid w:val="00286601"/>
    <w:rsid w:val="002971D2"/>
    <w:rsid w:val="002A25C4"/>
    <w:rsid w:val="002B6559"/>
    <w:rsid w:val="002B752B"/>
    <w:rsid w:val="002B7AC3"/>
    <w:rsid w:val="002C35CE"/>
    <w:rsid w:val="002D2596"/>
    <w:rsid w:val="002E60BE"/>
    <w:rsid w:val="00302648"/>
    <w:rsid w:val="00325975"/>
    <w:rsid w:val="00333596"/>
    <w:rsid w:val="00333F98"/>
    <w:rsid w:val="00336712"/>
    <w:rsid w:val="00360D10"/>
    <w:rsid w:val="00362E61"/>
    <w:rsid w:val="00370F29"/>
    <w:rsid w:val="003727B7"/>
    <w:rsid w:val="00391B52"/>
    <w:rsid w:val="00395471"/>
    <w:rsid w:val="003A6923"/>
    <w:rsid w:val="003B167A"/>
    <w:rsid w:val="003B28C7"/>
    <w:rsid w:val="003B6E09"/>
    <w:rsid w:val="003B7CFA"/>
    <w:rsid w:val="003C3761"/>
    <w:rsid w:val="003D41E4"/>
    <w:rsid w:val="003F029D"/>
    <w:rsid w:val="004061CE"/>
    <w:rsid w:val="004143EA"/>
    <w:rsid w:val="00415F22"/>
    <w:rsid w:val="004168D3"/>
    <w:rsid w:val="00421258"/>
    <w:rsid w:val="00424D85"/>
    <w:rsid w:val="00425CF6"/>
    <w:rsid w:val="004522F5"/>
    <w:rsid w:val="00456C03"/>
    <w:rsid w:val="004616EF"/>
    <w:rsid w:val="00465431"/>
    <w:rsid w:val="00480C30"/>
    <w:rsid w:val="00481F36"/>
    <w:rsid w:val="00483650"/>
    <w:rsid w:val="00483AE9"/>
    <w:rsid w:val="004904AC"/>
    <w:rsid w:val="00491E85"/>
    <w:rsid w:val="004B1307"/>
    <w:rsid w:val="004D0D56"/>
    <w:rsid w:val="004D2600"/>
    <w:rsid w:val="004D45AC"/>
    <w:rsid w:val="004E4423"/>
    <w:rsid w:val="004F2DA4"/>
    <w:rsid w:val="00501924"/>
    <w:rsid w:val="0053326C"/>
    <w:rsid w:val="00534B64"/>
    <w:rsid w:val="00537B6B"/>
    <w:rsid w:val="00541A24"/>
    <w:rsid w:val="0054437E"/>
    <w:rsid w:val="00553F76"/>
    <w:rsid w:val="00554395"/>
    <w:rsid w:val="00555A2E"/>
    <w:rsid w:val="005578F0"/>
    <w:rsid w:val="0056667C"/>
    <w:rsid w:val="005816A4"/>
    <w:rsid w:val="00583ECD"/>
    <w:rsid w:val="00586B99"/>
    <w:rsid w:val="00586CF5"/>
    <w:rsid w:val="00591768"/>
    <w:rsid w:val="00595564"/>
    <w:rsid w:val="005B0EC2"/>
    <w:rsid w:val="005C6473"/>
    <w:rsid w:val="005F05CA"/>
    <w:rsid w:val="005F05E8"/>
    <w:rsid w:val="005F0EFD"/>
    <w:rsid w:val="005F23EB"/>
    <w:rsid w:val="00616F7F"/>
    <w:rsid w:val="00621F3B"/>
    <w:rsid w:val="006275B9"/>
    <w:rsid w:val="00627EC6"/>
    <w:rsid w:val="0063353F"/>
    <w:rsid w:val="006367D5"/>
    <w:rsid w:val="00637012"/>
    <w:rsid w:val="0065245B"/>
    <w:rsid w:val="006525C9"/>
    <w:rsid w:val="00661020"/>
    <w:rsid w:val="00680477"/>
    <w:rsid w:val="00694495"/>
    <w:rsid w:val="006A251C"/>
    <w:rsid w:val="006D5069"/>
    <w:rsid w:val="006E0925"/>
    <w:rsid w:val="006E14BA"/>
    <w:rsid w:val="006F3057"/>
    <w:rsid w:val="006F5625"/>
    <w:rsid w:val="00707F2E"/>
    <w:rsid w:val="00723C19"/>
    <w:rsid w:val="0072460B"/>
    <w:rsid w:val="00733427"/>
    <w:rsid w:val="00735966"/>
    <w:rsid w:val="00735D6C"/>
    <w:rsid w:val="007374C2"/>
    <w:rsid w:val="007379BF"/>
    <w:rsid w:val="00760C93"/>
    <w:rsid w:val="00762855"/>
    <w:rsid w:val="00775D10"/>
    <w:rsid w:val="00776AAB"/>
    <w:rsid w:val="00780BBB"/>
    <w:rsid w:val="0078325A"/>
    <w:rsid w:val="007A7222"/>
    <w:rsid w:val="007A75AD"/>
    <w:rsid w:val="007C56D3"/>
    <w:rsid w:val="007F2651"/>
    <w:rsid w:val="008051DF"/>
    <w:rsid w:val="00824B54"/>
    <w:rsid w:val="0085015C"/>
    <w:rsid w:val="00854175"/>
    <w:rsid w:val="008542DB"/>
    <w:rsid w:val="008656F5"/>
    <w:rsid w:val="0087186F"/>
    <w:rsid w:val="008742EA"/>
    <w:rsid w:val="0087744C"/>
    <w:rsid w:val="008806F9"/>
    <w:rsid w:val="008832D9"/>
    <w:rsid w:val="008933A2"/>
    <w:rsid w:val="00894209"/>
    <w:rsid w:val="008B1C29"/>
    <w:rsid w:val="008C2742"/>
    <w:rsid w:val="008D4CB9"/>
    <w:rsid w:val="008E3C33"/>
    <w:rsid w:val="008E7015"/>
    <w:rsid w:val="0090074C"/>
    <w:rsid w:val="00904DEC"/>
    <w:rsid w:val="00905FCF"/>
    <w:rsid w:val="00911262"/>
    <w:rsid w:val="00926453"/>
    <w:rsid w:val="00927042"/>
    <w:rsid w:val="00984B87"/>
    <w:rsid w:val="009872C0"/>
    <w:rsid w:val="00990D4E"/>
    <w:rsid w:val="009A5802"/>
    <w:rsid w:val="009A6817"/>
    <w:rsid w:val="009B3B68"/>
    <w:rsid w:val="009C4265"/>
    <w:rsid w:val="009C7B3A"/>
    <w:rsid w:val="009E2291"/>
    <w:rsid w:val="009E4EFA"/>
    <w:rsid w:val="00A0155F"/>
    <w:rsid w:val="00A17E0D"/>
    <w:rsid w:val="00A32917"/>
    <w:rsid w:val="00A32CAD"/>
    <w:rsid w:val="00A335E7"/>
    <w:rsid w:val="00A33F5D"/>
    <w:rsid w:val="00A47F0F"/>
    <w:rsid w:val="00A542F8"/>
    <w:rsid w:val="00A55C4B"/>
    <w:rsid w:val="00A65C60"/>
    <w:rsid w:val="00A77C1E"/>
    <w:rsid w:val="00A80357"/>
    <w:rsid w:val="00A95014"/>
    <w:rsid w:val="00AC49A1"/>
    <w:rsid w:val="00AD4E28"/>
    <w:rsid w:val="00AE54F6"/>
    <w:rsid w:val="00AF4CB0"/>
    <w:rsid w:val="00B14DF5"/>
    <w:rsid w:val="00B163BC"/>
    <w:rsid w:val="00B25A61"/>
    <w:rsid w:val="00B545EE"/>
    <w:rsid w:val="00B561A2"/>
    <w:rsid w:val="00B57EF5"/>
    <w:rsid w:val="00B65900"/>
    <w:rsid w:val="00B74DBF"/>
    <w:rsid w:val="00B92359"/>
    <w:rsid w:val="00BD29F5"/>
    <w:rsid w:val="00BD5F38"/>
    <w:rsid w:val="00BF046F"/>
    <w:rsid w:val="00C053EF"/>
    <w:rsid w:val="00C07CF8"/>
    <w:rsid w:val="00C07FBF"/>
    <w:rsid w:val="00C313C3"/>
    <w:rsid w:val="00C358D0"/>
    <w:rsid w:val="00C42A3B"/>
    <w:rsid w:val="00C47EEC"/>
    <w:rsid w:val="00C77968"/>
    <w:rsid w:val="00C94EBC"/>
    <w:rsid w:val="00CA1723"/>
    <w:rsid w:val="00CC1BE5"/>
    <w:rsid w:val="00CC2365"/>
    <w:rsid w:val="00CE2656"/>
    <w:rsid w:val="00D02D6B"/>
    <w:rsid w:val="00D1323A"/>
    <w:rsid w:val="00D40913"/>
    <w:rsid w:val="00D52D2E"/>
    <w:rsid w:val="00D55FF8"/>
    <w:rsid w:val="00D638AB"/>
    <w:rsid w:val="00D72285"/>
    <w:rsid w:val="00D84FF9"/>
    <w:rsid w:val="00D86E17"/>
    <w:rsid w:val="00D948A8"/>
    <w:rsid w:val="00DD2488"/>
    <w:rsid w:val="00DF1B2E"/>
    <w:rsid w:val="00E0295A"/>
    <w:rsid w:val="00E03FB8"/>
    <w:rsid w:val="00E05CAC"/>
    <w:rsid w:val="00E16C8D"/>
    <w:rsid w:val="00E17CCB"/>
    <w:rsid w:val="00E3215C"/>
    <w:rsid w:val="00E34D42"/>
    <w:rsid w:val="00E350D7"/>
    <w:rsid w:val="00E41C91"/>
    <w:rsid w:val="00E6134A"/>
    <w:rsid w:val="00E73D74"/>
    <w:rsid w:val="00E7699E"/>
    <w:rsid w:val="00E83A6B"/>
    <w:rsid w:val="00E93F6F"/>
    <w:rsid w:val="00EA3142"/>
    <w:rsid w:val="00EC6DC4"/>
    <w:rsid w:val="00EC7DFE"/>
    <w:rsid w:val="00ED72D3"/>
    <w:rsid w:val="00EF292D"/>
    <w:rsid w:val="00EF5E97"/>
    <w:rsid w:val="00F009C8"/>
    <w:rsid w:val="00F05C21"/>
    <w:rsid w:val="00F06BF0"/>
    <w:rsid w:val="00F21EFA"/>
    <w:rsid w:val="00F2480E"/>
    <w:rsid w:val="00F30BA7"/>
    <w:rsid w:val="00F31FAE"/>
    <w:rsid w:val="00F421E8"/>
    <w:rsid w:val="00F42E91"/>
    <w:rsid w:val="00F47B61"/>
    <w:rsid w:val="00F542F9"/>
    <w:rsid w:val="00F61BE9"/>
    <w:rsid w:val="00F82B96"/>
    <w:rsid w:val="00F844F1"/>
    <w:rsid w:val="00FA1135"/>
    <w:rsid w:val="00FB2105"/>
    <w:rsid w:val="00FB4D08"/>
    <w:rsid w:val="00FB787F"/>
    <w:rsid w:val="00FC0C97"/>
    <w:rsid w:val="00FD5C97"/>
    <w:rsid w:val="00FE09B2"/>
    <w:rsid w:val="00FE5294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37AE"/>
  <w15:docId w15:val="{F47D6317-D119-4ABB-B64B-9D8D74F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F2"/>
    <w:rPr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24" w:line="249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99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28" w:hanging="10"/>
      <w:jc w:val="center"/>
      <w:outlineLvl w:val="1"/>
    </w:pPr>
    <w:rPr>
      <w:rFonts w:ascii="Times New Roman" w:eastAsia="Times New Roman" w:hAnsi="Times New Roman" w:cs="Times New Roman"/>
      <w:b/>
      <w:i/>
      <w:color w:val="0099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8" w:lineRule="auto"/>
      <w:ind w:left="397" w:right="39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99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99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paragraph" w:styleId="a4">
    <w:name w:val="List Paragraph"/>
    <w:basedOn w:val="a"/>
    <w:uiPriority w:val="34"/>
    <w:qFormat/>
    <w:rsid w:val="00BB1098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1">
    <w:name w:val="Обычный1"/>
    <w:rsid w:val="006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3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qti2fe3098iHWc0cDf5emFLHA==">AMUW2mUh2zNZH5QLa8dYS+oE97dxYNbEjHHtGUXYaghieFwgyIcEygtvbsohIK38XCRy56Zup8nVDttabdMRjMLq0l6T5hNrokZq0SQJhUKD6rpQ2sJPJeRFpVowlXaoPw5Coa8jUXid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10006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Khatkevich</dc:creator>
  <cp:lastModifiedBy>Абабков Роман Иванович</cp:lastModifiedBy>
  <cp:revision>273</cp:revision>
  <dcterms:created xsi:type="dcterms:W3CDTF">2021-08-30T19:25:00Z</dcterms:created>
  <dcterms:modified xsi:type="dcterms:W3CDTF">2021-10-09T12:52:00Z</dcterms:modified>
</cp:coreProperties>
</file>